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AF" w:rsidRPr="00847090" w:rsidRDefault="00C73EAF" w:rsidP="00FB4668">
      <w:pPr>
        <w:jc w:val="center"/>
        <w:rPr>
          <w:b/>
          <w:sz w:val="32"/>
          <w:szCs w:val="32"/>
        </w:rPr>
      </w:pPr>
    </w:p>
    <w:p w:rsidR="00FB4668" w:rsidRPr="004F7FED" w:rsidRDefault="00302AA7" w:rsidP="00053041">
      <w:pPr>
        <w:spacing w:after="120" w:line="25" w:lineRule="atLeast"/>
        <w:jc w:val="center"/>
        <w:rPr>
          <w:b/>
          <w:sz w:val="32"/>
        </w:rPr>
      </w:pPr>
      <w:r w:rsidRPr="004F7FED">
        <w:rPr>
          <w:b/>
          <w:sz w:val="32"/>
        </w:rPr>
        <w:t>20</w:t>
      </w:r>
      <w:r w:rsidR="002F0F10" w:rsidRPr="004F7FED">
        <w:rPr>
          <w:b/>
          <w:sz w:val="32"/>
        </w:rPr>
        <w:t>20</w:t>
      </w:r>
      <w:r w:rsidR="00FB4668" w:rsidRPr="004F7FED">
        <w:rPr>
          <w:b/>
          <w:sz w:val="32"/>
        </w:rPr>
        <w:t xml:space="preserve"> YILI HİBE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5A359E" w:rsidRPr="004F7FED" w:rsidRDefault="005A359E" w:rsidP="00D60EB3">
      <w:pPr>
        <w:spacing w:after="120" w:line="25" w:lineRule="atLeast"/>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8748A6" w:rsidRDefault="008748A6" w:rsidP="00FB4668">
      <w:pPr>
        <w:spacing w:after="120" w:line="25" w:lineRule="atLeast"/>
        <w:jc w:val="center"/>
        <w:rPr>
          <w:b/>
          <w:sz w:val="32"/>
        </w:rPr>
      </w:pPr>
      <w:r w:rsidRPr="00B7577D">
        <w:rPr>
          <w:b/>
          <w:sz w:val="32"/>
        </w:rPr>
        <w:t xml:space="preserve">ARICILIK </w:t>
      </w:r>
      <w:r w:rsidR="00E76FC1">
        <w:rPr>
          <w:b/>
          <w:sz w:val="32"/>
        </w:rPr>
        <w:t>ALET</w:t>
      </w:r>
      <w:r w:rsidRPr="00B7577D">
        <w:rPr>
          <w:b/>
          <w:sz w:val="32"/>
        </w:rPr>
        <w:t xml:space="preserve"> EKİPMAN PAKETİ</w:t>
      </w:r>
      <w:r w:rsidRPr="004F7FED">
        <w:rPr>
          <w:b/>
          <w:sz w:val="32"/>
        </w:rPr>
        <w:t xml:space="preserve"> </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Default="00FB4668" w:rsidP="00FB4668">
      <w:pPr>
        <w:spacing w:after="120" w:line="25" w:lineRule="atLeast"/>
        <w:jc w:val="center"/>
        <w:rPr>
          <w:b/>
          <w:sz w:val="32"/>
        </w:rPr>
      </w:pPr>
    </w:p>
    <w:p w:rsidR="00BD58F4" w:rsidRDefault="00BD58F4" w:rsidP="00FB4668">
      <w:pPr>
        <w:spacing w:after="120" w:line="25" w:lineRule="atLeast"/>
        <w:jc w:val="center"/>
        <w:rPr>
          <w:b/>
          <w:sz w:val="32"/>
        </w:rPr>
      </w:pPr>
    </w:p>
    <w:p w:rsidR="00BD58F4" w:rsidRDefault="00BD58F4" w:rsidP="00FB4668">
      <w:pPr>
        <w:spacing w:after="120" w:line="25" w:lineRule="atLeast"/>
        <w:jc w:val="center"/>
        <w:rPr>
          <w:b/>
          <w:sz w:val="32"/>
        </w:rPr>
      </w:pPr>
    </w:p>
    <w:p w:rsidR="00BD58F4" w:rsidRPr="004F7FED" w:rsidRDefault="00BD58F4"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53432F" w:rsidP="00FB4668">
      <w:pPr>
        <w:spacing w:after="120" w:line="25" w:lineRule="atLeast"/>
        <w:jc w:val="center"/>
        <w:rPr>
          <w:b/>
          <w:sz w:val="32"/>
        </w:rPr>
      </w:pPr>
      <w:r>
        <w:rPr>
          <w:b/>
          <w:sz w:val="32"/>
        </w:rPr>
        <w:t>OSMANİYE</w:t>
      </w:r>
    </w:p>
    <w:p w:rsidR="00FB4668" w:rsidRPr="006610FA" w:rsidRDefault="00966DAF" w:rsidP="004F7FED">
      <w:pPr>
        <w:spacing w:after="120" w:line="25" w:lineRule="atLeast"/>
        <w:jc w:val="center"/>
        <w:rPr>
          <w:b/>
        </w:rPr>
      </w:pPr>
      <w:r>
        <w:rPr>
          <w:b/>
          <w:sz w:val="32"/>
        </w:rPr>
        <w:t>AĞUSTOS</w:t>
      </w:r>
      <w:r w:rsidR="002F0F10" w:rsidRPr="004F7FED">
        <w:rPr>
          <w:b/>
          <w:sz w:val="32"/>
        </w:rPr>
        <w:t xml:space="preserve"> 2020</w:t>
      </w:r>
    </w:p>
    <w:p w:rsidR="00FB4668" w:rsidRPr="006610FA" w:rsidRDefault="00FB4668" w:rsidP="00A3352A">
      <w:pPr>
        <w:jc w:val="center"/>
        <w:rPr>
          <w:b/>
        </w:rPr>
      </w:pPr>
      <w:r w:rsidRPr="006610FA">
        <w:rPr>
          <w:b/>
        </w:rPr>
        <w:br w:type="page"/>
      </w:r>
    </w:p>
    <w:p w:rsidR="001F7BD5" w:rsidRDefault="001F7BD5" w:rsidP="002E369E">
      <w:pPr>
        <w:pStyle w:val="NormalWeb"/>
        <w:shd w:val="clear" w:color="auto" w:fill="FFFFFF"/>
        <w:spacing w:before="120" w:beforeAutospacing="0" w:after="120" w:afterAutospacing="0" w:line="276" w:lineRule="auto"/>
        <w:jc w:val="center"/>
        <w:textAlignment w:val="baseline"/>
        <w:rPr>
          <w:b/>
          <w:spacing w:val="2"/>
        </w:rPr>
      </w:pPr>
      <w:r w:rsidRPr="001F7BD5">
        <w:rPr>
          <w:b/>
        </w:rPr>
        <w:lastRenderedPageBreak/>
        <w:t>ARICILIK ALET EKİPMAN PAKETİ</w:t>
      </w:r>
      <w:r w:rsidRPr="006610FA">
        <w:rPr>
          <w:b/>
          <w:spacing w:val="2"/>
        </w:rPr>
        <w:t xml:space="preserve"> </w:t>
      </w:r>
    </w:p>
    <w:p w:rsidR="00A3352A" w:rsidRDefault="00A3352A" w:rsidP="002E369E">
      <w:pPr>
        <w:pStyle w:val="NormalWeb"/>
        <w:shd w:val="clear" w:color="auto" w:fill="FFFFFF"/>
        <w:spacing w:before="120" w:beforeAutospacing="0" w:after="120" w:afterAutospacing="0" w:line="276" w:lineRule="auto"/>
        <w:jc w:val="center"/>
        <w:textAlignment w:val="baseline"/>
        <w:rPr>
          <w:b/>
          <w:spacing w:val="2"/>
        </w:rPr>
      </w:pPr>
      <w:r w:rsidRPr="006610FA">
        <w:rPr>
          <w:b/>
          <w:spacing w:val="2"/>
        </w:rPr>
        <w:t>TEKNİK ŞARTNAMESİ</w:t>
      </w:r>
    </w:p>
    <w:p w:rsidR="008110FC" w:rsidRPr="006610FA" w:rsidRDefault="008110FC" w:rsidP="002E369E">
      <w:pPr>
        <w:pStyle w:val="NormalWeb"/>
        <w:shd w:val="clear" w:color="auto" w:fill="FFFFFF"/>
        <w:spacing w:before="120" w:beforeAutospacing="0" w:after="120" w:afterAutospacing="0" w:line="276" w:lineRule="auto"/>
        <w:jc w:val="center"/>
        <w:textAlignment w:val="baseline"/>
        <w:rPr>
          <w:b/>
          <w:spacing w:val="2"/>
        </w:rPr>
      </w:pPr>
    </w:p>
    <w:p w:rsidR="00A3352A" w:rsidRPr="006610FA" w:rsidRDefault="008A0894" w:rsidP="002E369E">
      <w:pPr>
        <w:pStyle w:val="Balk1"/>
        <w:spacing w:before="120" w:after="120" w:line="276" w:lineRule="auto"/>
        <w:ind w:left="0"/>
        <w:rPr>
          <w:rFonts w:ascii="Times New Roman" w:hAnsi="Times New Roman"/>
          <w:b w:val="0"/>
          <w:sz w:val="24"/>
          <w:szCs w:val="24"/>
          <w:lang w:val="tr-TR"/>
        </w:rPr>
      </w:pPr>
      <w:r>
        <w:rPr>
          <w:rFonts w:ascii="Times New Roman" w:hAnsi="Times New Roman"/>
          <w:sz w:val="24"/>
          <w:szCs w:val="24"/>
          <w:lang w:val="tr-TR"/>
        </w:rPr>
        <w:t xml:space="preserve">       </w:t>
      </w:r>
      <w:r w:rsidR="00E032DE">
        <w:rPr>
          <w:rFonts w:ascii="Times New Roman" w:hAnsi="Times New Roman"/>
          <w:sz w:val="24"/>
          <w:szCs w:val="24"/>
          <w:lang w:val="tr-TR"/>
        </w:rPr>
        <w:t>Genel Özellikler</w:t>
      </w:r>
    </w:p>
    <w:p w:rsidR="008A0894" w:rsidRDefault="00426C9C" w:rsidP="002E369E">
      <w:pPr>
        <w:pStyle w:val="NormalWeb"/>
        <w:shd w:val="clear" w:color="auto" w:fill="FFFFFF"/>
        <w:spacing w:before="120" w:beforeAutospacing="0" w:after="120" w:afterAutospacing="0" w:line="276" w:lineRule="auto"/>
        <w:jc w:val="both"/>
        <w:textAlignment w:val="baseline"/>
        <w:rPr>
          <w:rFonts w:eastAsia="Calibri"/>
          <w:lang w:eastAsia="en-US"/>
        </w:rPr>
      </w:pPr>
      <w:r w:rsidRPr="006610FA">
        <w:t>Bu şartnameyle</w:t>
      </w:r>
      <w:r w:rsidRPr="00FF5BFB">
        <w:t xml:space="preserve">, </w:t>
      </w:r>
      <w:r w:rsidR="00A62A96">
        <w:t>Arıcılık Alet Ekipman P</w:t>
      </w:r>
      <w:r w:rsidR="00A62A96" w:rsidRPr="0080492D">
        <w:t>ak</w:t>
      </w:r>
      <w:r w:rsidR="00A62A96" w:rsidRPr="00B748D0">
        <w:t>eti</w:t>
      </w:r>
      <w:r w:rsidR="00A62A96">
        <w:t xml:space="preserve"> </w:t>
      </w:r>
      <w:r w:rsidR="00D1554E">
        <w:t>alımı</w:t>
      </w:r>
      <w:r w:rsidRPr="006610FA">
        <w:t xml:space="preserve"> desteklenecektir. </w:t>
      </w:r>
      <w:r w:rsidR="004016AC">
        <w:t xml:space="preserve">Bu </w:t>
      </w:r>
      <w:r w:rsidR="000B5342">
        <w:t>alet e</w:t>
      </w:r>
      <w:r w:rsidR="009C7AF4">
        <w:t>kipmanların</w:t>
      </w:r>
      <w:r w:rsidR="004016AC">
        <w:t xml:space="preserve"> </w:t>
      </w:r>
      <w:r w:rsidR="00D1554E">
        <w:t xml:space="preserve">alımı </w:t>
      </w:r>
      <w:r w:rsidR="002D4585">
        <w:rPr>
          <w:rFonts w:eastAsia="Calibri"/>
          <w:lang w:eastAsia="en-US"/>
        </w:rPr>
        <w:t xml:space="preserve">Düziçi Ekonomik Kalkınma </w:t>
      </w:r>
      <w:r w:rsidR="00BA2983" w:rsidRPr="00BA2983">
        <w:rPr>
          <w:rFonts w:eastAsia="Calibri"/>
          <w:lang w:eastAsia="en-US"/>
        </w:rPr>
        <w:t xml:space="preserve">Kümesinde </w:t>
      </w:r>
      <w:r w:rsidR="00BA2983">
        <w:rPr>
          <w:rFonts w:eastAsia="Calibri"/>
          <w:lang w:eastAsia="en-US"/>
        </w:rPr>
        <w:t>gerçekleştirilecektir.</w:t>
      </w:r>
    </w:p>
    <w:p w:rsidR="00D60EB3" w:rsidRDefault="00766BB8" w:rsidP="00766BB8">
      <w:pPr>
        <w:ind w:left="426" w:firstLine="1"/>
        <w:jc w:val="both"/>
        <w:rPr>
          <w:b/>
        </w:rPr>
      </w:pPr>
      <w:r w:rsidRPr="009D51A9">
        <w:rPr>
          <w:b/>
        </w:rPr>
        <w:t>Arıcılık</w:t>
      </w:r>
      <w:r>
        <w:rPr>
          <w:b/>
        </w:rPr>
        <w:t xml:space="preserve"> Alet Ekipman</w:t>
      </w:r>
      <w:r w:rsidRPr="009D51A9">
        <w:rPr>
          <w:b/>
        </w:rPr>
        <w:t xml:space="preserve"> Teknik </w:t>
      </w:r>
      <w:r>
        <w:rPr>
          <w:b/>
        </w:rPr>
        <w:t>Özellikleri</w:t>
      </w:r>
    </w:p>
    <w:p w:rsidR="001F7BD5" w:rsidRPr="009D51A9" w:rsidRDefault="001F7BD5" w:rsidP="001F7BD5">
      <w:pPr>
        <w:ind w:firstLine="360"/>
        <w:rPr>
          <w:b/>
        </w:rPr>
      </w:pPr>
    </w:p>
    <w:p w:rsidR="00D60EB3" w:rsidRPr="00A07EBC" w:rsidRDefault="00C772BE" w:rsidP="005027B1">
      <w:pPr>
        <w:pStyle w:val="ListeParagraf"/>
        <w:numPr>
          <w:ilvl w:val="0"/>
          <w:numId w:val="83"/>
        </w:numPr>
        <w:spacing w:line="276" w:lineRule="auto"/>
        <w:ind w:left="284"/>
        <w:jc w:val="both"/>
      </w:pPr>
      <w:r>
        <w:rPr>
          <w:b/>
        </w:rPr>
        <w:t>Bal Süzme Makinesi:</w:t>
      </w:r>
      <w:r w:rsidR="00D60EB3" w:rsidRPr="00A07EBC">
        <w:t xml:space="preserve"> Gövde 430 paslanmaz çelik, kazan saç kalınlığı en az 0,50 mm çapında</w:t>
      </w:r>
      <w:r w:rsidR="00766BB8">
        <w:t>, devir kontrollü motor, e</w:t>
      </w:r>
      <w:r w:rsidR="00D60EB3" w:rsidRPr="00A07EBC">
        <w:t>n az 4 çerçeve kapasiteli olmalıdır.</w:t>
      </w:r>
    </w:p>
    <w:p w:rsidR="00D60EB3" w:rsidRPr="00A07EBC" w:rsidRDefault="00D60EB3" w:rsidP="005027B1">
      <w:pPr>
        <w:pStyle w:val="ListeParagraf"/>
        <w:numPr>
          <w:ilvl w:val="0"/>
          <w:numId w:val="83"/>
        </w:numPr>
        <w:spacing w:before="75" w:after="75" w:line="276" w:lineRule="auto"/>
        <w:ind w:left="284"/>
        <w:jc w:val="both"/>
      </w:pPr>
      <w:r w:rsidRPr="00A07EBC">
        <w:rPr>
          <w:b/>
        </w:rPr>
        <w:t xml:space="preserve">Sır Alma </w:t>
      </w:r>
      <w:r w:rsidR="00C772BE" w:rsidRPr="00A07EBC">
        <w:rPr>
          <w:b/>
        </w:rPr>
        <w:t>Tezgâhı</w:t>
      </w:r>
      <w:r w:rsidR="00C772BE">
        <w:rPr>
          <w:b/>
        </w:rPr>
        <w:t>:</w:t>
      </w:r>
      <w:r w:rsidRPr="00A07EBC">
        <w:rPr>
          <w:b/>
        </w:rPr>
        <w:t xml:space="preserve"> </w:t>
      </w:r>
      <w:r w:rsidRPr="00A07EBC">
        <w:t>Kazan</w:t>
      </w:r>
      <w:r w:rsidRPr="00A07EBC">
        <w:rPr>
          <w:b/>
        </w:rPr>
        <w:t xml:space="preserve"> </w:t>
      </w:r>
      <w:r w:rsidRPr="00A07EBC">
        <w:t>430 Kalite Krom Nikel (Paslanmaz)</w:t>
      </w:r>
      <w:r w:rsidR="00745B72">
        <w:t>, 1 mm sac k</w:t>
      </w:r>
      <w:r w:rsidRPr="00A07EBC">
        <w:t xml:space="preserve">alınlığında, </w:t>
      </w:r>
      <w:r w:rsidR="00745B72">
        <w:t>k</w:t>
      </w:r>
      <w:r w:rsidR="00C772BE">
        <w:t>apaklı, k</w:t>
      </w:r>
      <w:r w:rsidRPr="00A07EBC">
        <w:t xml:space="preserve">azan </w:t>
      </w:r>
      <w:r w:rsidR="00C772BE">
        <w:t>ö</w:t>
      </w:r>
      <w:r w:rsidR="00E0009B">
        <w:t>lçüleri en az 53 x 104</w:t>
      </w:r>
      <w:r w:rsidRPr="00A07EBC">
        <w:t xml:space="preserve"> x 54 cm</w:t>
      </w:r>
      <w:r w:rsidR="00C772BE">
        <w:t>, a</w:t>
      </w:r>
      <w:r w:rsidR="00745B72">
        <w:t xml:space="preserve">yaklar </w:t>
      </w:r>
      <w:r w:rsidR="00C772BE">
        <w:t>dâhil</w:t>
      </w:r>
      <w:r w:rsidR="00745B72">
        <w:t xml:space="preserve"> yüksekliği en az 90</w:t>
      </w:r>
      <w:r w:rsidRPr="00A07EBC">
        <w:t xml:space="preserve"> cm olmalıdır.</w:t>
      </w:r>
    </w:p>
    <w:p w:rsidR="00D60EB3" w:rsidRPr="005330BC" w:rsidRDefault="00D60EB3" w:rsidP="005027B1">
      <w:pPr>
        <w:pStyle w:val="ListeParagraf"/>
        <w:numPr>
          <w:ilvl w:val="0"/>
          <w:numId w:val="83"/>
        </w:numPr>
        <w:spacing w:line="276" w:lineRule="auto"/>
        <w:ind w:left="284"/>
        <w:jc w:val="both"/>
        <w:rPr>
          <w:b/>
        </w:rPr>
      </w:pPr>
      <w:r w:rsidRPr="00A07EBC">
        <w:rPr>
          <w:b/>
        </w:rPr>
        <w:t>Bal Dinlendirme Tankı</w:t>
      </w:r>
      <w:r w:rsidR="00C772BE">
        <w:rPr>
          <w:b/>
        </w:rPr>
        <w:t>:</w:t>
      </w:r>
      <w:r w:rsidR="00524E8C">
        <w:rPr>
          <w:b/>
        </w:rPr>
        <w:t xml:space="preserve"> </w:t>
      </w:r>
      <w:r w:rsidR="00524E8C" w:rsidRPr="00524E8C">
        <w:t>En az</w:t>
      </w:r>
      <w:r w:rsidRPr="00A07EBC">
        <w:rPr>
          <w:b/>
        </w:rPr>
        <w:t xml:space="preserve"> </w:t>
      </w:r>
      <w:r w:rsidR="00E467E2">
        <w:rPr>
          <w:bdr w:val="none" w:sz="0" w:space="0" w:color="auto" w:frame="1"/>
        </w:rPr>
        <w:t>100 kg k</w:t>
      </w:r>
      <w:r w:rsidR="00F4510A">
        <w:rPr>
          <w:bdr w:val="none" w:sz="0" w:space="0" w:color="auto" w:frame="1"/>
        </w:rPr>
        <w:t>apasiteli, Gıda Kodeksine uygun 304 K</w:t>
      </w:r>
      <w:r w:rsidRPr="00A07EBC">
        <w:rPr>
          <w:bdr w:val="none" w:sz="0" w:space="0" w:color="auto" w:frame="1"/>
        </w:rPr>
        <w:t>alite Paslanmaz</w:t>
      </w:r>
      <w:r w:rsidR="004F7503">
        <w:rPr>
          <w:bdr w:val="none" w:sz="0" w:space="0" w:color="auto" w:frame="1"/>
        </w:rPr>
        <w:t xml:space="preserve"> Çelik, Paslanmaz Çelik Kapak, k</w:t>
      </w:r>
      <w:r w:rsidRPr="00A07EBC">
        <w:rPr>
          <w:bdr w:val="none" w:sz="0" w:space="0" w:color="auto" w:frame="1"/>
        </w:rPr>
        <w:t xml:space="preserve">apağı </w:t>
      </w:r>
      <w:r w:rsidR="004F7503">
        <w:rPr>
          <w:bdr w:val="none" w:sz="0" w:space="0" w:color="auto" w:frame="1"/>
        </w:rPr>
        <w:t>güvenli b</w:t>
      </w:r>
      <w:r w:rsidRPr="00A07EBC">
        <w:rPr>
          <w:bdr w:val="none" w:sz="0" w:space="0" w:color="auto" w:frame="1"/>
        </w:rPr>
        <w:t xml:space="preserve">ir </w:t>
      </w:r>
      <w:r w:rsidR="004F7503">
        <w:rPr>
          <w:bdr w:val="none" w:sz="0" w:space="0" w:color="auto" w:frame="1"/>
        </w:rPr>
        <w:t>şekilde sabitlemek i</w:t>
      </w:r>
      <w:r w:rsidRPr="00A07EBC">
        <w:rPr>
          <w:bdr w:val="none" w:sz="0" w:space="0" w:color="auto" w:frame="1"/>
        </w:rPr>
        <w:t xml:space="preserve">çin </w:t>
      </w:r>
      <w:r w:rsidR="004F7503">
        <w:rPr>
          <w:bdr w:val="none" w:sz="0" w:space="0" w:color="auto" w:frame="1"/>
        </w:rPr>
        <w:t>3 (ü</w:t>
      </w:r>
      <w:r w:rsidRPr="00A07EBC">
        <w:rPr>
          <w:bdr w:val="none" w:sz="0" w:space="0" w:color="auto" w:frame="1"/>
        </w:rPr>
        <w:t>ç</w:t>
      </w:r>
      <w:r w:rsidR="004F7503">
        <w:rPr>
          <w:bdr w:val="none" w:sz="0" w:space="0" w:color="auto" w:frame="1"/>
        </w:rPr>
        <w:t>)</w:t>
      </w:r>
      <w:r w:rsidRPr="00A07EBC">
        <w:rPr>
          <w:bdr w:val="none" w:sz="0" w:space="0" w:color="auto" w:frame="1"/>
        </w:rPr>
        <w:t xml:space="preserve"> Adet  Paslanmaz Kilit, </w:t>
      </w:r>
      <w:r w:rsidRPr="00A07EBC">
        <w:t xml:space="preserve">Bal </w:t>
      </w:r>
      <w:r w:rsidR="001A6460">
        <w:t>dolum kolaylığı s</w:t>
      </w:r>
      <w:r w:rsidR="00E92EF1">
        <w:t>ağlayan dairesel v</w:t>
      </w:r>
      <w:r w:rsidRPr="00A07EBC">
        <w:t>ana</w:t>
      </w:r>
      <w:r w:rsidR="00524E8C">
        <w:t>lı</w:t>
      </w:r>
      <w:r w:rsidR="00CC6B7F">
        <w:t>, ölçüleri</w:t>
      </w:r>
      <w:r w:rsidRPr="00A07EBC">
        <w:t xml:space="preserve"> </w:t>
      </w:r>
      <w:r w:rsidR="00753A30">
        <w:t>en az 45 cm X 75</w:t>
      </w:r>
      <w:bookmarkStart w:id="0" w:name="_GoBack"/>
      <w:bookmarkEnd w:id="0"/>
      <w:r w:rsidR="00CC6B7F">
        <w:t xml:space="preserve"> cm (</w:t>
      </w:r>
      <w:r w:rsidRPr="00A07EBC">
        <w:t>Çap x Yükseklik) olmalıdır.</w:t>
      </w:r>
    </w:p>
    <w:p w:rsidR="005330BC" w:rsidRDefault="00C772BE" w:rsidP="005027B1">
      <w:pPr>
        <w:pStyle w:val="ListeParagraf"/>
        <w:numPr>
          <w:ilvl w:val="0"/>
          <w:numId w:val="83"/>
        </w:numPr>
        <w:spacing w:line="276" w:lineRule="auto"/>
        <w:ind w:left="284"/>
        <w:jc w:val="both"/>
      </w:pPr>
      <w:r>
        <w:rPr>
          <w:b/>
        </w:rPr>
        <w:t>Sağım Çadırı:</w:t>
      </w:r>
      <w:r w:rsidR="005330BC">
        <w:rPr>
          <w:b/>
        </w:rPr>
        <w:t xml:space="preserve"> </w:t>
      </w:r>
      <w:r w:rsidR="005330BC" w:rsidRPr="005330BC">
        <w:t xml:space="preserve">3X3 veya 4X3 m </w:t>
      </w:r>
      <w:r w:rsidR="005330BC">
        <w:t>ölçülerinde, kaliteli bezden imal edilmiş, giriş kapısı çift fermuarlı, pencereler fermuarlı, içeriye giren arıları tahliye etmeye yarayan çıkış yerler</w:t>
      </w:r>
      <w:r w:rsidR="00990A38">
        <w:t>i</w:t>
      </w:r>
      <w:r w:rsidR="00F143FC">
        <w:t xml:space="preserve"> olan</w:t>
      </w:r>
      <w:r w:rsidR="005330BC">
        <w:t>, üstü su geçirmez, alt kısımlarda 40 cm toprağa gömme yeri olmalı, yükseklik en az 2 metre olmalıdır.</w:t>
      </w:r>
    </w:p>
    <w:p w:rsidR="00C41974" w:rsidRDefault="00C772BE" w:rsidP="005027B1">
      <w:pPr>
        <w:pStyle w:val="ListeParagraf"/>
        <w:numPr>
          <w:ilvl w:val="0"/>
          <w:numId w:val="83"/>
        </w:numPr>
        <w:spacing w:before="120" w:after="120"/>
        <w:ind w:left="284"/>
        <w:jc w:val="both"/>
      </w:pPr>
      <w:r>
        <w:rPr>
          <w:b/>
        </w:rPr>
        <w:t>Güneş Enerji Paneli:</w:t>
      </w:r>
    </w:p>
    <w:p w:rsidR="00862011" w:rsidRPr="005027B1" w:rsidRDefault="008C1699" w:rsidP="005027B1">
      <w:pPr>
        <w:spacing w:before="120" w:after="120" w:line="276" w:lineRule="auto"/>
        <w:jc w:val="both"/>
        <w:rPr>
          <w:iCs/>
        </w:rPr>
      </w:pPr>
      <w:r>
        <w:rPr>
          <w:b/>
          <w:bCs/>
        </w:rPr>
        <w:t>5.</w:t>
      </w:r>
      <w:r w:rsidR="005027B1">
        <w:rPr>
          <w:b/>
          <w:bCs/>
        </w:rPr>
        <w:t>1-Sistem Konfigürasyonu:</w:t>
      </w:r>
      <w:r w:rsidR="00862011" w:rsidRPr="00862011">
        <w:rPr>
          <w:b/>
          <w:bCs/>
        </w:rPr>
        <w:t xml:space="preserve"> </w:t>
      </w:r>
      <w:r w:rsidR="00862011" w:rsidRPr="00862011">
        <w:t>Sistem giriş 12/24</w:t>
      </w:r>
      <w:r w:rsidR="00040AD3">
        <w:t xml:space="preserve"> </w:t>
      </w:r>
      <w:r w:rsidR="00862011" w:rsidRPr="00862011">
        <w:t>VDC ve çıkış 220 VAC gerilim esasına göre en az 510 watt</w:t>
      </w:r>
      <w:r w:rsidR="005027B1">
        <w:t xml:space="preserve"> </w:t>
      </w:r>
      <w:r w:rsidR="00862011" w:rsidRPr="00862011">
        <w:t xml:space="preserve">(170 Watt X 3 Adet) güneş paneli OFF GRİD olarak kurulacak </w:t>
      </w:r>
      <w:r w:rsidR="00862011" w:rsidRPr="00040AD3">
        <w:t xml:space="preserve">ve </w:t>
      </w:r>
      <w:r w:rsidR="00040AD3" w:rsidRPr="00040AD3">
        <w:t>1</w:t>
      </w:r>
      <w:r w:rsidR="00862011" w:rsidRPr="00040AD3">
        <w:t xml:space="preserve"> üniteden </w:t>
      </w:r>
      <w:r w:rsidR="00862011" w:rsidRPr="00862011">
        <w:t>oluşacaktır.</w:t>
      </w:r>
    </w:p>
    <w:p w:rsidR="00862011" w:rsidRPr="00862011" w:rsidRDefault="008C1699" w:rsidP="005027B1">
      <w:pPr>
        <w:spacing w:before="120" w:after="120" w:line="276" w:lineRule="auto"/>
        <w:jc w:val="both"/>
      </w:pPr>
      <w:r>
        <w:rPr>
          <w:b/>
          <w:bCs/>
        </w:rPr>
        <w:t>5.</w:t>
      </w:r>
      <w:r w:rsidR="00862011">
        <w:rPr>
          <w:b/>
          <w:bCs/>
        </w:rPr>
        <w:t>2-</w:t>
      </w:r>
      <w:r w:rsidR="00862011" w:rsidRPr="00862011">
        <w:rPr>
          <w:b/>
          <w:bCs/>
        </w:rPr>
        <w:t>Garanti Koşulları ve Belgeler</w:t>
      </w:r>
      <w:r w:rsidR="000466D9">
        <w:t>: Güneş panelleri e</w:t>
      </w:r>
      <w:r w:rsidR="00862011" w:rsidRPr="00862011">
        <w:t xml:space="preserve">n az 10 </w:t>
      </w:r>
      <w:r w:rsidR="000408F3">
        <w:t xml:space="preserve">(on) </w:t>
      </w:r>
      <w:r w:rsidR="00862011" w:rsidRPr="00862011">
        <w:t>yıl ürün garantisi, 25 yıl verimlilik garantisi olacaktır.</w:t>
      </w:r>
      <w:r w:rsidR="005027B1">
        <w:t xml:space="preserve"> Yerli Malı</w:t>
      </w:r>
      <w:r w:rsidR="00862011" w:rsidRPr="00862011">
        <w:t>,</w:t>
      </w:r>
      <w:r w:rsidR="005027B1">
        <w:t xml:space="preserve"> </w:t>
      </w:r>
      <w:r w:rsidR="00862011" w:rsidRPr="00862011">
        <w:t>TSE hizmet yeterlilik ve ISO 9001/2008 belgeleri tekliflerle birlikte sunulmak zorundadır.</w:t>
      </w:r>
      <w:r w:rsidR="005027B1">
        <w:t xml:space="preserve"> </w:t>
      </w:r>
      <w:r w:rsidR="00862011" w:rsidRPr="00862011">
        <w:t>Belge yenileme istisnai durumdur.</w:t>
      </w:r>
    </w:p>
    <w:p w:rsidR="00862011" w:rsidRPr="00862011" w:rsidRDefault="008C1699" w:rsidP="005027B1">
      <w:pPr>
        <w:spacing w:before="120" w:after="120" w:line="276" w:lineRule="auto"/>
        <w:jc w:val="both"/>
      </w:pPr>
      <w:r>
        <w:rPr>
          <w:b/>
          <w:bCs/>
        </w:rPr>
        <w:t>5.</w:t>
      </w:r>
      <w:r w:rsidR="00862011">
        <w:rPr>
          <w:b/>
          <w:bCs/>
        </w:rPr>
        <w:t>3-</w:t>
      </w:r>
      <w:r w:rsidR="00862011" w:rsidRPr="00862011">
        <w:rPr>
          <w:b/>
          <w:bCs/>
        </w:rPr>
        <w:t>Montaj ve Bakım-Onarım Hizmetleri</w:t>
      </w:r>
      <w:r w:rsidR="000408F3">
        <w:rPr>
          <w:b/>
          <w:bCs/>
        </w:rPr>
        <w:t>:</w:t>
      </w:r>
      <w:r w:rsidR="00862011" w:rsidRPr="00862011">
        <w:t xml:space="preserve"> </w:t>
      </w:r>
      <w:r w:rsidR="000408F3">
        <w:t>Y</w:t>
      </w:r>
      <w:r w:rsidR="00862011" w:rsidRPr="00862011">
        <w:t>ükleniciye ait olup sistemde oluşacak arızalar yüklenici tarafından en geç 1</w:t>
      </w:r>
      <w:r w:rsidR="004E6295">
        <w:t xml:space="preserve"> (bir)</w:t>
      </w:r>
      <w:r w:rsidR="00862011" w:rsidRPr="00862011">
        <w:t xml:space="preserve"> iş günü içerisinde giderilecektir.</w:t>
      </w:r>
      <w:r w:rsidR="00FF498B">
        <w:t xml:space="preserve"> Sistemler</w:t>
      </w:r>
      <w:r w:rsidR="00862011" w:rsidRPr="00862011">
        <w:t xml:space="preserve"> kurumun bizzat gösterdiği yerlere yüklenici tarafından teslim edilip,</w:t>
      </w:r>
      <w:r w:rsidR="005027B1">
        <w:t xml:space="preserve"> </w:t>
      </w:r>
      <w:r w:rsidR="00862011" w:rsidRPr="00862011">
        <w:t>gerekli eğitim kullanıcıya verilecektir.</w:t>
      </w:r>
    </w:p>
    <w:p w:rsidR="00862011" w:rsidRPr="00862011" w:rsidRDefault="008C1699" w:rsidP="005027B1">
      <w:pPr>
        <w:spacing w:before="120" w:after="120" w:line="276" w:lineRule="auto"/>
        <w:jc w:val="both"/>
      </w:pPr>
      <w:r>
        <w:rPr>
          <w:b/>
          <w:bCs/>
        </w:rPr>
        <w:t>5.</w:t>
      </w:r>
      <w:r w:rsidR="00862011">
        <w:rPr>
          <w:b/>
          <w:bCs/>
        </w:rPr>
        <w:t>4-</w:t>
      </w:r>
      <w:r w:rsidR="00862011" w:rsidRPr="00862011">
        <w:rPr>
          <w:b/>
          <w:bCs/>
        </w:rPr>
        <w:t>Yedek Parçalar</w:t>
      </w:r>
      <w:r w:rsidR="00C816C5">
        <w:rPr>
          <w:b/>
          <w:bCs/>
        </w:rPr>
        <w:t xml:space="preserve">: </w:t>
      </w:r>
      <w:r w:rsidR="00C816C5" w:rsidRPr="003A1816">
        <w:rPr>
          <w:bCs/>
        </w:rPr>
        <w:t>Y</w:t>
      </w:r>
      <w:r w:rsidR="00862011" w:rsidRPr="00862011">
        <w:t>üklenici firma tarafından 10</w:t>
      </w:r>
      <w:r w:rsidR="00D35AA6">
        <w:t xml:space="preserve"> (on)</w:t>
      </w:r>
      <w:r w:rsidR="00862011" w:rsidRPr="00862011">
        <w:t xml:space="preserve"> yıl süreyle temin edilecektir.</w:t>
      </w:r>
    </w:p>
    <w:p w:rsidR="00862011" w:rsidRPr="00862011" w:rsidRDefault="008C1699" w:rsidP="005027B1">
      <w:pPr>
        <w:spacing w:before="120" w:after="120" w:line="276" w:lineRule="auto"/>
        <w:jc w:val="both"/>
        <w:rPr>
          <w:b/>
          <w:bCs/>
        </w:rPr>
      </w:pPr>
      <w:r>
        <w:rPr>
          <w:b/>
          <w:bCs/>
        </w:rPr>
        <w:t>5.</w:t>
      </w:r>
      <w:r w:rsidR="00862011">
        <w:rPr>
          <w:b/>
          <w:bCs/>
        </w:rPr>
        <w:t>5-</w:t>
      </w:r>
      <w:r w:rsidR="00862011" w:rsidRPr="00862011">
        <w:rPr>
          <w:b/>
          <w:bCs/>
        </w:rPr>
        <w:t>Diğer Hususlar</w:t>
      </w:r>
    </w:p>
    <w:p w:rsidR="00862011" w:rsidRPr="00862011" w:rsidRDefault="008C1699" w:rsidP="005027B1">
      <w:pPr>
        <w:spacing w:before="120" w:after="120" w:line="276" w:lineRule="auto"/>
        <w:jc w:val="both"/>
      </w:pPr>
      <w:r>
        <w:rPr>
          <w:b/>
          <w:bCs/>
        </w:rPr>
        <w:t>5.</w:t>
      </w:r>
      <w:r w:rsidR="00862011">
        <w:rPr>
          <w:b/>
          <w:bCs/>
        </w:rPr>
        <w:t>5</w:t>
      </w:r>
      <w:r w:rsidR="00862011" w:rsidRPr="00862011">
        <w:rPr>
          <w:b/>
          <w:bCs/>
        </w:rPr>
        <w:t>.1</w:t>
      </w:r>
      <w:r w:rsidR="00862011" w:rsidRPr="00862011">
        <w:t xml:space="preserve">-Teklif veren </w:t>
      </w:r>
      <w:r w:rsidR="00872E90">
        <w:t>yükleniciler</w:t>
      </w:r>
      <w:r w:rsidR="00862011" w:rsidRPr="00862011">
        <w:t xml:space="preserve"> “</w:t>
      </w:r>
      <w:r w:rsidR="00862011" w:rsidRPr="00862011">
        <w:rPr>
          <w:b/>
          <w:bCs/>
        </w:rPr>
        <w:t>TS 13381 yetkili Servisler</w:t>
      </w:r>
      <w:r w:rsidR="00862011" w:rsidRPr="00862011">
        <w:t>-</w:t>
      </w:r>
      <w:r w:rsidR="00862011" w:rsidRPr="00862011">
        <w:rPr>
          <w:b/>
          <w:bCs/>
        </w:rPr>
        <w:t>Yenilenebilir Enerji kaynaklarını kullanarak Elektrik Enerjisi Üreten Sistemler İçin Kurallar</w:t>
      </w:r>
      <w:r w:rsidR="00862011" w:rsidRPr="00862011">
        <w:t xml:space="preserve">” standardına uygun çalıştığını belgelemek zorundadır. </w:t>
      </w:r>
      <w:r w:rsidR="00F93388">
        <w:t>Yükleniciler</w:t>
      </w:r>
      <w:r w:rsidR="00862011" w:rsidRPr="00862011">
        <w:t xml:space="preserve"> teklifleri ile bu belgeyi sunacaklardır. </w:t>
      </w:r>
      <w:r w:rsidR="00053292">
        <w:t>Yüklenicinin</w:t>
      </w:r>
      <w:r w:rsidR="00862011" w:rsidRPr="00862011">
        <w:t xml:space="preserve"> sunacağı belge, satış sonrası hizmetlerini kapsayacaktır.</w:t>
      </w:r>
      <w:r w:rsidR="00A67FA3">
        <w:t xml:space="preserve"> Kullanılacak p</w:t>
      </w:r>
      <w:r w:rsidR="00862011" w:rsidRPr="00862011">
        <w:t xml:space="preserve">aneller </w:t>
      </w:r>
      <w:r w:rsidR="00862011" w:rsidRPr="00862011">
        <w:lastRenderedPageBreak/>
        <w:t>teklif istenildiği tarihten sonra üretilmiş olmalıdır.</w:t>
      </w:r>
      <w:r w:rsidR="00536CAE">
        <w:t xml:space="preserve"> </w:t>
      </w:r>
      <w:r w:rsidR="00A00A2F">
        <w:t>Belge yenilemeler dışında</w:t>
      </w:r>
      <w:r w:rsidR="00862011" w:rsidRPr="00862011">
        <w:t>, belgelerin ihale tarihinden önce alınma zorunluluğu vardır.</w:t>
      </w:r>
    </w:p>
    <w:p w:rsidR="00862011" w:rsidRPr="00DD4D94" w:rsidRDefault="008C1699" w:rsidP="005027B1">
      <w:pPr>
        <w:spacing w:before="120" w:after="120" w:line="276" w:lineRule="auto"/>
        <w:jc w:val="both"/>
      </w:pPr>
      <w:r>
        <w:rPr>
          <w:b/>
          <w:bCs/>
        </w:rPr>
        <w:t>5.</w:t>
      </w:r>
      <w:r w:rsidR="00862011">
        <w:rPr>
          <w:b/>
          <w:bCs/>
        </w:rPr>
        <w:t>5</w:t>
      </w:r>
      <w:r w:rsidR="00862011" w:rsidRPr="00862011">
        <w:rPr>
          <w:b/>
          <w:bCs/>
        </w:rPr>
        <w:t>.2-</w:t>
      </w:r>
      <w:r w:rsidR="00862011" w:rsidRPr="00862011">
        <w:t xml:space="preserve">Teklif veren </w:t>
      </w:r>
      <w:r w:rsidR="00053292">
        <w:t>yüklenici</w:t>
      </w:r>
      <w:r w:rsidR="00862011" w:rsidRPr="00862011">
        <w:t>ler kurulacak si</w:t>
      </w:r>
      <w:r w:rsidR="000D6EDB">
        <w:t>s</w:t>
      </w:r>
      <w:r w:rsidR="00862011" w:rsidRPr="00862011">
        <w:t xml:space="preserve">tem teçhizatı ile ilgili firmalarına ait; </w:t>
      </w:r>
      <w:r w:rsidR="00862011" w:rsidRPr="00DD4D94">
        <w:rPr>
          <w:bCs/>
        </w:rPr>
        <w:t>Kapasite Raporunu, İmalat Belgesini</w:t>
      </w:r>
      <w:r w:rsidR="00862011" w:rsidRPr="00DD4D94">
        <w:t xml:space="preserve">, </w:t>
      </w:r>
      <w:r w:rsidR="00862011" w:rsidRPr="00DD4D94">
        <w:rPr>
          <w:bCs/>
        </w:rPr>
        <w:t>Sanayi Sicil Belgesini,</w:t>
      </w:r>
      <w:r w:rsidR="003A0EA8" w:rsidRPr="00DD4D94">
        <w:rPr>
          <w:bCs/>
        </w:rPr>
        <w:t xml:space="preserve"> </w:t>
      </w:r>
      <w:r w:rsidR="003A1816">
        <w:rPr>
          <w:bCs/>
        </w:rPr>
        <w:t>Yerli M</w:t>
      </w:r>
      <w:r w:rsidR="00862011" w:rsidRPr="00DD4D94">
        <w:rPr>
          <w:bCs/>
        </w:rPr>
        <w:t xml:space="preserve">alı belgesini </w:t>
      </w:r>
      <w:r w:rsidR="00862011" w:rsidRPr="00DD4D94">
        <w:t>teklifle birlikte sunmak zorundadır.</w:t>
      </w:r>
    </w:p>
    <w:p w:rsidR="00862011" w:rsidRPr="00862011" w:rsidRDefault="008C1699" w:rsidP="005027B1">
      <w:pPr>
        <w:spacing w:before="120" w:after="120" w:line="276" w:lineRule="auto"/>
        <w:jc w:val="both"/>
      </w:pPr>
      <w:r>
        <w:rPr>
          <w:b/>
          <w:bCs/>
        </w:rPr>
        <w:t>5.</w:t>
      </w:r>
      <w:r w:rsidR="00862011">
        <w:rPr>
          <w:b/>
          <w:bCs/>
        </w:rPr>
        <w:t>5</w:t>
      </w:r>
      <w:r w:rsidR="00862011" w:rsidRPr="00862011">
        <w:rPr>
          <w:b/>
          <w:bCs/>
        </w:rPr>
        <w:t xml:space="preserve">.3- </w:t>
      </w:r>
      <w:r w:rsidR="00862011" w:rsidRPr="00862011">
        <w:t xml:space="preserve">Solar Sistemlerin teslim yeri </w:t>
      </w:r>
      <w:r w:rsidR="00456887">
        <w:t>Osmaniye İli Düziçi İlçesi</w:t>
      </w:r>
      <w:r w:rsidR="00686E63">
        <w:t>dir.</w:t>
      </w:r>
    </w:p>
    <w:p w:rsidR="00862011" w:rsidRPr="00862011" w:rsidRDefault="008C1699" w:rsidP="005027B1">
      <w:pPr>
        <w:spacing w:before="120" w:after="120" w:line="276" w:lineRule="auto"/>
        <w:jc w:val="both"/>
      </w:pPr>
      <w:r>
        <w:rPr>
          <w:b/>
          <w:bCs/>
        </w:rPr>
        <w:t>5.</w:t>
      </w:r>
      <w:r w:rsidR="00862011">
        <w:rPr>
          <w:b/>
          <w:bCs/>
        </w:rPr>
        <w:t>5</w:t>
      </w:r>
      <w:r w:rsidR="00862011" w:rsidRPr="00862011">
        <w:rPr>
          <w:b/>
          <w:bCs/>
        </w:rPr>
        <w:t xml:space="preserve">.4- </w:t>
      </w:r>
      <w:r w:rsidR="00862011" w:rsidRPr="00862011">
        <w:t xml:space="preserve">Solar sistemler siparişe </w:t>
      </w:r>
      <w:r w:rsidR="00862011" w:rsidRPr="00040AD3">
        <w:t xml:space="preserve">müteakip </w:t>
      </w:r>
      <w:r w:rsidR="00520514">
        <w:t>10</w:t>
      </w:r>
      <w:r w:rsidR="00040AD3">
        <w:t xml:space="preserve"> (on)</w:t>
      </w:r>
      <w:r w:rsidR="00862011" w:rsidRPr="00040AD3">
        <w:t xml:space="preserve"> </w:t>
      </w:r>
      <w:r w:rsidR="00040AD3">
        <w:t xml:space="preserve">takvim </w:t>
      </w:r>
      <w:r w:rsidR="00862011" w:rsidRPr="00040AD3">
        <w:t>gün</w:t>
      </w:r>
      <w:r w:rsidR="00040AD3">
        <w:t>ü</w:t>
      </w:r>
      <w:r w:rsidR="00862011" w:rsidRPr="00040AD3">
        <w:t xml:space="preserve"> içerisinde </w:t>
      </w:r>
      <w:r w:rsidR="007E7E1A">
        <w:t>yararlanıcının</w:t>
      </w:r>
      <w:r w:rsidR="00862011" w:rsidRPr="00862011">
        <w:t xml:space="preserve"> göstereceği yer ve yerlere teslim edilecektir.</w:t>
      </w:r>
    </w:p>
    <w:p w:rsidR="00862011" w:rsidRPr="00862011" w:rsidRDefault="008C1699" w:rsidP="005027B1">
      <w:pPr>
        <w:spacing w:before="120" w:after="120" w:line="276" w:lineRule="auto"/>
        <w:jc w:val="both"/>
      </w:pPr>
      <w:r>
        <w:rPr>
          <w:b/>
        </w:rPr>
        <w:t>5.</w:t>
      </w:r>
      <w:r w:rsidR="00862011">
        <w:rPr>
          <w:b/>
        </w:rPr>
        <w:t>5</w:t>
      </w:r>
      <w:r w:rsidR="00862011" w:rsidRPr="00862011">
        <w:rPr>
          <w:b/>
        </w:rPr>
        <w:t>.5-</w:t>
      </w:r>
      <w:r>
        <w:t xml:space="preserve"> İ</w:t>
      </w:r>
      <w:r w:rsidR="00862011" w:rsidRPr="00862011">
        <w:t>ş güvenl</w:t>
      </w:r>
      <w:r w:rsidR="00DA7A5D">
        <w:t>iği yasalarına göre uygunluğu</w:t>
      </w:r>
      <w:r w:rsidR="00862011" w:rsidRPr="00862011">
        <w:t xml:space="preserve"> sağlanacaktır</w:t>
      </w:r>
      <w:r w:rsidR="00DA7A5D">
        <w:t>.</w:t>
      </w:r>
      <w:r w:rsidR="00862011" w:rsidRPr="00862011">
        <w:t xml:space="preserve"> </w:t>
      </w:r>
      <w:r w:rsidR="00DA7A5D">
        <w:t>A</w:t>
      </w:r>
      <w:r w:rsidR="00862011" w:rsidRPr="00862011">
        <w:t>yrıca eğitim ve teknik destekler sağlanacaktır.</w:t>
      </w:r>
    </w:p>
    <w:p w:rsidR="00862011" w:rsidRPr="00DD4D94" w:rsidRDefault="00862011" w:rsidP="005027B1">
      <w:pPr>
        <w:spacing w:before="120" w:after="120" w:line="276" w:lineRule="auto"/>
        <w:jc w:val="both"/>
        <w:rPr>
          <w:bCs/>
        </w:rPr>
      </w:pPr>
      <w:r>
        <w:rPr>
          <w:b/>
          <w:bCs/>
        </w:rPr>
        <w:t>5</w:t>
      </w:r>
      <w:r w:rsidR="00A32F3A">
        <w:rPr>
          <w:b/>
          <w:bCs/>
        </w:rPr>
        <w:t>.5.6</w:t>
      </w:r>
      <w:r w:rsidRPr="00862011">
        <w:rPr>
          <w:b/>
          <w:bCs/>
        </w:rPr>
        <w:t xml:space="preserve">- </w:t>
      </w:r>
      <w:r w:rsidRPr="00DD4D94">
        <w:rPr>
          <w:bCs/>
        </w:rPr>
        <w:t>Teslim sürecinde yüklenici adına görev yapan çalışanların,</w:t>
      </w:r>
      <w:r w:rsidR="00DA7A5D">
        <w:rPr>
          <w:bCs/>
        </w:rPr>
        <w:t xml:space="preserve"> t</w:t>
      </w:r>
      <w:r w:rsidRPr="00DD4D94">
        <w:rPr>
          <w:bCs/>
        </w:rPr>
        <w:t>emel iş güvenlik eğitimi</w:t>
      </w:r>
      <w:r w:rsidR="00DA7A5D">
        <w:rPr>
          <w:bCs/>
        </w:rPr>
        <w:t>, elektrik</w:t>
      </w:r>
      <w:r w:rsidRPr="00DD4D94">
        <w:rPr>
          <w:bCs/>
        </w:rPr>
        <w:t xml:space="preserve"> işlerinde güvenli çalışma eğitimi</w:t>
      </w:r>
      <w:r w:rsidR="00DA7A5D">
        <w:rPr>
          <w:bCs/>
        </w:rPr>
        <w:t xml:space="preserve"> </w:t>
      </w:r>
      <w:r w:rsidRPr="00DD4D94">
        <w:rPr>
          <w:bCs/>
        </w:rPr>
        <w:t>almış olması gerekmektedir.</w:t>
      </w:r>
    </w:p>
    <w:p w:rsidR="00862011" w:rsidRPr="00862011" w:rsidRDefault="00862011" w:rsidP="00766BB8">
      <w:pPr>
        <w:spacing w:before="120" w:after="120" w:line="276" w:lineRule="auto"/>
        <w:ind w:firstLine="708"/>
        <w:jc w:val="both"/>
        <w:rPr>
          <w:b/>
          <w:bCs/>
        </w:rPr>
      </w:pPr>
    </w:p>
    <w:p w:rsidR="00862011" w:rsidRPr="00862011" w:rsidRDefault="00862011" w:rsidP="00A07338">
      <w:pPr>
        <w:spacing w:before="120" w:after="120" w:line="276" w:lineRule="auto"/>
        <w:jc w:val="both"/>
        <w:rPr>
          <w:b/>
          <w:bCs/>
          <w:u w:val="single"/>
        </w:rPr>
      </w:pPr>
      <w:r w:rsidRPr="00862011">
        <w:rPr>
          <w:b/>
          <w:bCs/>
          <w:u w:val="single"/>
        </w:rPr>
        <w:t>SİSTEM:</w:t>
      </w:r>
    </w:p>
    <w:p w:rsidR="00862011" w:rsidRPr="00862011" w:rsidRDefault="00862011" w:rsidP="00A07338">
      <w:pPr>
        <w:pStyle w:val="ListeParagraf"/>
        <w:numPr>
          <w:ilvl w:val="0"/>
          <w:numId w:val="84"/>
        </w:numPr>
        <w:spacing w:before="120" w:after="120" w:line="276" w:lineRule="auto"/>
        <w:ind w:left="284" w:firstLine="0"/>
        <w:contextualSpacing w:val="0"/>
        <w:jc w:val="both"/>
      </w:pPr>
      <w:r w:rsidRPr="00862011">
        <w:t>Kurulacak güneş enerjisinden elektrik üretimi sistemi Polikristal Fotovoltaik yapıda OFF-GRİD çalışabilme özelliğine sahip olacaktır.</w:t>
      </w:r>
    </w:p>
    <w:p w:rsidR="00862011" w:rsidRPr="00862011" w:rsidRDefault="00862011" w:rsidP="00A07338">
      <w:pPr>
        <w:pStyle w:val="ListeParagraf"/>
        <w:numPr>
          <w:ilvl w:val="0"/>
          <w:numId w:val="84"/>
        </w:numPr>
        <w:spacing w:before="120" w:after="120" w:line="276" w:lineRule="auto"/>
        <w:ind w:left="284" w:firstLine="0"/>
        <w:contextualSpacing w:val="0"/>
        <w:jc w:val="both"/>
      </w:pPr>
      <w:r w:rsidRPr="00862011">
        <w:t>Sistem gücü minimum 510 Wp</w:t>
      </w:r>
      <w:r w:rsidR="005027B1">
        <w:t xml:space="preserve"> </w:t>
      </w:r>
      <w:r w:rsidRPr="00862011">
        <w:t>(170x3) olacaktır</w:t>
      </w:r>
      <w:r w:rsidRPr="00A07338">
        <w:t xml:space="preserve">. </w:t>
      </w:r>
      <w:r w:rsidR="00EB2133">
        <w:t xml:space="preserve">Sistem </w:t>
      </w:r>
      <w:r w:rsidR="00A07338" w:rsidRPr="00A07338">
        <w:t>1</w:t>
      </w:r>
      <w:r w:rsidR="00EB2133">
        <w:t xml:space="preserve"> (bir)</w:t>
      </w:r>
      <w:r w:rsidRPr="00A07338">
        <w:t xml:space="preserve"> üniteden </w:t>
      </w:r>
      <w:r w:rsidRPr="00862011">
        <w:t>oluşacaktır.</w:t>
      </w:r>
      <w:r w:rsidR="005027B1">
        <w:t xml:space="preserve"> </w:t>
      </w:r>
      <w:r w:rsidRPr="00862011">
        <w:t xml:space="preserve">170 watt </w:t>
      </w:r>
      <w:r w:rsidR="00646E4F">
        <w:t>3 (</w:t>
      </w:r>
      <w:r w:rsidRPr="00862011">
        <w:t>üç</w:t>
      </w:r>
      <w:r w:rsidR="00646E4F">
        <w:t>)</w:t>
      </w:r>
      <w:r w:rsidRPr="00862011">
        <w:t xml:space="preserve"> panel</w:t>
      </w:r>
      <w:r w:rsidR="00C70A6A">
        <w:t xml:space="preserve"> olacaktır.</w:t>
      </w:r>
    </w:p>
    <w:p w:rsidR="00862011" w:rsidRPr="00862011" w:rsidRDefault="00862011" w:rsidP="00A07338">
      <w:pPr>
        <w:pStyle w:val="ListeParagraf"/>
        <w:numPr>
          <w:ilvl w:val="0"/>
          <w:numId w:val="84"/>
        </w:numPr>
        <w:spacing w:before="120" w:after="120" w:line="276" w:lineRule="auto"/>
        <w:ind w:left="284" w:firstLine="0"/>
        <w:contextualSpacing w:val="0"/>
        <w:jc w:val="both"/>
      </w:pPr>
      <w:r w:rsidRPr="00862011">
        <w:t>En az 25 AH şarj kontrol cihazı 12/24 VDC MPPT</w:t>
      </w:r>
    </w:p>
    <w:p w:rsidR="00862011" w:rsidRPr="00862011" w:rsidRDefault="00646E4F" w:rsidP="00A07338">
      <w:pPr>
        <w:pStyle w:val="ListeParagraf"/>
        <w:numPr>
          <w:ilvl w:val="0"/>
          <w:numId w:val="84"/>
        </w:numPr>
        <w:spacing w:before="120" w:after="120" w:line="276" w:lineRule="auto"/>
        <w:ind w:left="284" w:firstLine="0"/>
        <w:contextualSpacing w:val="0"/>
        <w:jc w:val="both"/>
      </w:pPr>
      <w:r w:rsidRPr="00862011">
        <w:t xml:space="preserve">2 Adet </w:t>
      </w:r>
      <w:r w:rsidR="00862011" w:rsidRPr="00862011">
        <w:t>100 Ah Gel Akü</w:t>
      </w:r>
    </w:p>
    <w:p w:rsidR="00862011" w:rsidRDefault="00862011" w:rsidP="00A07338">
      <w:pPr>
        <w:pStyle w:val="ListeParagraf"/>
        <w:numPr>
          <w:ilvl w:val="0"/>
          <w:numId w:val="84"/>
        </w:numPr>
        <w:spacing w:before="120" w:after="120" w:line="276" w:lineRule="auto"/>
        <w:ind w:left="284" w:firstLine="0"/>
        <w:contextualSpacing w:val="0"/>
        <w:jc w:val="both"/>
      </w:pPr>
      <w:r w:rsidRPr="00862011">
        <w:t>Minumum 1</w:t>
      </w:r>
      <w:r w:rsidR="005027B1">
        <w:t>.</w:t>
      </w:r>
      <w:r w:rsidRPr="00862011">
        <w:t>000 Watt/1</w:t>
      </w:r>
      <w:r w:rsidR="005027B1">
        <w:t>.</w:t>
      </w:r>
      <w:r w:rsidRPr="00862011">
        <w:t>000 VA tam sinüs inverter</w:t>
      </w:r>
    </w:p>
    <w:p w:rsidR="00862011" w:rsidRPr="005027B1" w:rsidRDefault="00862011" w:rsidP="00A07338">
      <w:pPr>
        <w:pStyle w:val="ListeParagraf"/>
        <w:numPr>
          <w:ilvl w:val="0"/>
          <w:numId w:val="84"/>
        </w:numPr>
        <w:spacing w:before="120" w:after="120" w:line="276" w:lineRule="auto"/>
        <w:ind w:left="284" w:firstLine="0"/>
        <w:jc w:val="both"/>
        <w:rPr>
          <w:b/>
          <w:bCs/>
          <w:u w:val="single"/>
        </w:rPr>
      </w:pPr>
      <w:r w:rsidRPr="00862011">
        <w:t>Alüminyum Sehpa</w:t>
      </w:r>
    </w:p>
    <w:p w:rsidR="005027B1" w:rsidRPr="005027B1" w:rsidRDefault="005027B1" w:rsidP="005027B1">
      <w:pPr>
        <w:spacing w:before="120" w:after="120" w:line="276" w:lineRule="auto"/>
        <w:ind w:left="283"/>
        <w:jc w:val="both"/>
        <w:rPr>
          <w:b/>
          <w:bCs/>
          <w:u w:val="single"/>
        </w:rPr>
      </w:pPr>
    </w:p>
    <w:p w:rsidR="00862011" w:rsidRPr="00862011" w:rsidRDefault="00AD7856" w:rsidP="005027B1">
      <w:pPr>
        <w:spacing w:before="120" w:after="120" w:line="276" w:lineRule="auto"/>
        <w:jc w:val="both"/>
        <w:rPr>
          <w:b/>
          <w:bCs/>
        </w:rPr>
      </w:pPr>
      <w:r>
        <w:rPr>
          <w:b/>
          <w:bCs/>
        </w:rPr>
        <w:t>6</w:t>
      </w:r>
      <w:r w:rsidR="00862011" w:rsidRPr="00862011">
        <w:rPr>
          <w:b/>
          <w:bCs/>
        </w:rPr>
        <w:t>-</w:t>
      </w:r>
      <w:r w:rsidRPr="00862011">
        <w:rPr>
          <w:b/>
          <w:bCs/>
        </w:rPr>
        <w:t>Sistem Ekipmanları:</w:t>
      </w:r>
    </w:p>
    <w:p w:rsidR="00862011" w:rsidRPr="00862011" w:rsidRDefault="00AD7856" w:rsidP="006E46CF">
      <w:pPr>
        <w:spacing w:before="120" w:after="120" w:line="276" w:lineRule="auto"/>
        <w:jc w:val="both"/>
        <w:rPr>
          <w:b/>
          <w:bCs/>
        </w:rPr>
      </w:pPr>
      <w:r>
        <w:rPr>
          <w:b/>
          <w:bCs/>
        </w:rPr>
        <w:t>A-</w:t>
      </w:r>
      <w:r w:rsidR="00862011" w:rsidRPr="00862011">
        <w:rPr>
          <w:b/>
          <w:bCs/>
        </w:rPr>
        <w:t xml:space="preserve"> Güneş Paneli </w:t>
      </w:r>
    </w:p>
    <w:p w:rsidR="00862011" w:rsidRPr="00862011" w:rsidRDefault="00862011" w:rsidP="00766BB8">
      <w:pPr>
        <w:spacing w:before="120" w:after="120" w:line="276" w:lineRule="auto"/>
        <w:ind w:left="360"/>
        <w:jc w:val="both"/>
      </w:pPr>
      <w:r w:rsidRPr="00862011">
        <w:t>1- Polikristal yapıda olmalı</w:t>
      </w:r>
      <w:r w:rsidR="00040AD3">
        <w:t>dır</w:t>
      </w:r>
      <w:r w:rsidRPr="00862011">
        <w:t>.</w:t>
      </w:r>
    </w:p>
    <w:p w:rsidR="00862011" w:rsidRPr="00862011" w:rsidRDefault="00862011" w:rsidP="00766BB8">
      <w:pPr>
        <w:spacing w:before="120" w:after="120" w:line="276" w:lineRule="auto"/>
        <w:ind w:left="360"/>
        <w:jc w:val="both"/>
      </w:pPr>
      <w:r w:rsidRPr="00862011">
        <w:t>2- Panel Gücü minimum 170</w:t>
      </w:r>
      <w:r w:rsidR="00A07338">
        <w:t xml:space="preserve"> </w:t>
      </w:r>
      <w:r w:rsidRPr="00862011">
        <w:t>WP olacaktır.</w:t>
      </w:r>
    </w:p>
    <w:p w:rsidR="00862011" w:rsidRPr="00862011" w:rsidRDefault="00862011" w:rsidP="00766BB8">
      <w:pPr>
        <w:spacing w:before="120" w:after="120" w:line="276" w:lineRule="auto"/>
        <w:ind w:left="360"/>
        <w:jc w:val="both"/>
      </w:pPr>
      <w:r w:rsidRPr="00862011">
        <w:t>3- Gerilim Voltajı 21 Vmp</w:t>
      </w:r>
    </w:p>
    <w:p w:rsidR="00862011" w:rsidRPr="00862011" w:rsidRDefault="00862011" w:rsidP="00766BB8">
      <w:pPr>
        <w:spacing w:before="120" w:after="120" w:line="276" w:lineRule="auto"/>
        <w:ind w:left="360"/>
        <w:jc w:val="both"/>
      </w:pPr>
      <w:r w:rsidRPr="00862011">
        <w:t>4- Normal Akım Amperi minimum 7,80</w:t>
      </w:r>
      <w:r w:rsidR="00A07338">
        <w:t xml:space="preserve"> </w:t>
      </w:r>
      <w:r w:rsidRPr="00862011">
        <w:t>Imp</w:t>
      </w:r>
    </w:p>
    <w:p w:rsidR="00862011" w:rsidRPr="00862011" w:rsidRDefault="00862011" w:rsidP="00766BB8">
      <w:pPr>
        <w:spacing w:before="120" w:after="120" w:line="276" w:lineRule="auto"/>
        <w:ind w:left="360"/>
        <w:jc w:val="both"/>
      </w:pPr>
      <w:r w:rsidRPr="00862011">
        <w:t>5- Kısa Devre Voltajı 17,48 Voc</w:t>
      </w:r>
    </w:p>
    <w:p w:rsidR="00862011" w:rsidRPr="00862011" w:rsidRDefault="00862011" w:rsidP="00766BB8">
      <w:pPr>
        <w:spacing w:before="120" w:after="120" w:line="276" w:lineRule="auto"/>
        <w:ind w:left="360"/>
        <w:jc w:val="both"/>
      </w:pPr>
      <w:r w:rsidRPr="00862011">
        <w:t>6- Kısa Devre Akımı 8,22 Isc</w:t>
      </w:r>
    </w:p>
    <w:p w:rsidR="00862011" w:rsidRPr="00862011" w:rsidRDefault="00862011" w:rsidP="00766BB8">
      <w:pPr>
        <w:spacing w:before="120" w:after="120" w:line="276" w:lineRule="auto"/>
        <w:ind w:left="360"/>
        <w:jc w:val="both"/>
      </w:pPr>
      <w:r w:rsidRPr="00862011">
        <w:t>7- Hücre Verimi minimum %17,06</w:t>
      </w:r>
    </w:p>
    <w:p w:rsidR="00862011" w:rsidRPr="00862011" w:rsidRDefault="00862011" w:rsidP="00766BB8">
      <w:pPr>
        <w:spacing w:before="120" w:after="120" w:line="276" w:lineRule="auto"/>
        <w:ind w:left="360"/>
        <w:jc w:val="both"/>
      </w:pPr>
      <w:r w:rsidRPr="00862011">
        <w:t>8- Modül Verimi minimum %14,69</w:t>
      </w:r>
    </w:p>
    <w:p w:rsidR="00862011" w:rsidRPr="00862011" w:rsidRDefault="00862011" w:rsidP="00766BB8">
      <w:pPr>
        <w:spacing w:before="120" w:after="120" w:line="276" w:lineRule="auto"/>
        <w:ind w:left="360"/>
        <w:jc w:val="both"/>
      </w:pPr>
      <w:r w:rsidRPr="00862011">
        <w:lastRenderedPageBreak/>
        <w:t>9- Sadece pozitif</w:t>
      </w:r>
    </w:p>
    <w:p w:rsidR="00862011" w:rsidRPr="00862011" w:rsidRDefault="00862011" w:rsidP="00766BB8">
      <w:pPr>
        <w:spacing w:before="120" w:after="120" w:line="276" w:lineRule="auto"/>
        <w:ind w:left="360"/>
        <w:jc w:val="both"/>
      </w:pPr>
      <w:r w:rsidRPr="00862011">
        <w:t>10-Hücreler 156*156 mm poly ölçülerinde olmalıdır</w:t>
      </w:r>
    </w:p>
    <w:p w:rsidR="00862011" w:rsidRPr="00862011" w:rsidRDefault="00862011" w:rsidP="00766BB8">
      <w:pPr>
        <w:spacing w:before="120" w:after="120" w:line="276" w:lineRule="auto"/>
        <w:ind w:left="360"/>
        <w:jc w:val="both"/>
      </w:pPr>
      <w:r w:rsidRPr="00862011">
        <w:t xml:space="preserve"> 11-Hücre sayısı 36 adet olmalıdır.</w:t>
      </w:r>
    </w:p>
    <w:p w:rsidR="00862011" w:rsidRPr="00862011" w:rsidRDefault="00040AD3" w:rsidP="00040AD3">
      <w:pPr>
        <w:spacing w:before="120" w:after="120" w:line="276" w:lineRule="auto"/>
        <w:ind w:left="360" w:firstLine="66"/>
        <w:jc w:val="both"/>
      </w:pPr>
      <w:r>
        <w:t>1</w:t>
      </w:r>
      <w:r w:rsidR="00862011" w:rsidRPr="00862011">
        <w:t>2-Paneller özdeş panellerden oluşmalıdır.</w:t>
      </w:r>
    </w:p>
    <w:p w:rsidR="00862011" w:rsidRPr="00862011" w:rsidRDefault="00862011" w:rsidP="00040AD3">
      <w:pPr>
        <w:spacing w:before="120" w:after="120" w:line="276" w:lineRule="auto"/>
        <w:ind w:left="360" w:firstLine="66"/>
        <w:jc w:val="both"/>
      </w:pPr>
      <w:r w:rsidRPr="00862011">
        <w:t>13-Çerçeve korozyona dayanıklı, paslanmaz yapıda olacaktır.</w:t>
      </w:r>
    </w:p>
    <w:p w:rsidR="00862011" w:rsidRPr="00862011" w:rsidRDefault="00A07338" w:rsidP="00040AD3">
      <w:pPr>
        <w:spacing w:before="120" w:after="120" w:line="276" w:lineRule="auto"/>
        <w:ind w:left="360" w:firstLine="66"/>
        <w:jc w:val="both"/>
      </w:pPr>
      <w:r>
        <w:t>14-</w:t>
      </w:r>
      <w:r w:rsidR="00862011" w:rsidRPr="00862011">
        <w:t xml:space="preserve">İstendiğinde yüklenici firma panellere ait </w:t>
      </w:r>
      <w:r w:rsidR="00040AD3" w:rsidRPr="00862011">
        <w:t>laboratuvar</w:t>
      </w:r>
      <w:r w:rsidR="00862011" w:rsidRPr="00862011">
        <w:t xml:space="preserve"> test sonuçlarını vermek zorundadır.</w:t>
      </w:r>
    </w:p>
    <w:p w:rsidR="00862011" w:rsidRPr="00862011" w:rsidRDefault="00862011" w:rsidP="00040AD3">
      <w:pPr>
        <w:spacing w:before="120" w:after="120" w:line="276" w:lineRule="auto"/>
        <w:ind w:left="360" w:firstLine="66"/>
        <w:jc w:val="both"/>
      </w:pPr>
      <w:r w:rsidRPr="00862011">
        <w:t>15-Panel Çerçevelerine kazıma yöntemiyl</w:t>
      </w:r>
      <w:r w:rsidR="00040AD3">
        <w:t>e</w:t>
      </w:r>
      <w:r w:rsidRPr="00862011">
        <w:t xml:space="preserve">, </w:t>
      </w:r>
      <w:r w:rsidR="00040AD3" w:rsidRPr="00862011">
        <w:t>çiftçinin</w:t>
      </w:r>
      <w:r w:rsidRPr="00862011">
        <w:t xml:space="preserve"> adı,</w:t>
      </w:r>
      <w:r w:rsidR="00040AD3">
        <w:t xml:space="preserve"> </w:t>
      </w:r>
      <w:r w:rsidRPr="00862011">
        <w:t>soyadı proje numarası teslim tarihi yazılacaktır.</w:t>
      </w:r>
    </w:p>
    <w:p w:rsidR="00862011" w:rsidRPr="00862011" w:rsidRDefault="00A07338" w:rsidP="00040AD3">
      <w:pPr>
        <w:spacing w:before="120" w:after="120" w:line="276" w:lineRule="auto"/>
        <w:ind w:left="360" w:firstLine="66"/>
        <w:jc w:val="both"/>
      </w:pPr>
      <w:r>
        <w:t>16</w:t>
      </w:r>
      <w:r w:rsidR="00D14316">
        <w:t>-Paneller imal sırasında</w:t>
      </w:r>
      <w:r w:rsidR="00862011" w:rsidRPr="00862011">
        <w:t>,</w:t>
      </w:r>
      <w:r w:rsidR="00D14316">
        <w:t xml:space="preserve"> </w:t>
      </w:r>
      <w:r>
        <w:t xml:space="preserve">Tarım ve Orman </w:t>
      </w:r>
      <w:r w:rsidR="00862011" w:rsidRPr="00862011">
        <w:t>Bakanlığın</w:t>
      </w:r>
      <w:r>
        <w:t>ın</w:t>
      </w:r>
      <w:r w:rsidR="00862011" w:rsidRPr="00862011">
        <w:t xml:space="preserve"> ve IFAD’ın logoları panellere cam içi laminasyon işlemi uygulanarak konulacaktır.</w:t>
      </w:r>
    </w:p>
    <w:p w:rsidR="00862011" w:rsidRPr="00862011" w:rsidRDefault="00862011" w:rsidP="006E46CF">
      <w:pPr>
        <w:spacing w:before="120" w:after="120" w:line="276" w:lineRule="auto"/>
        <w:jc w:val="both"/>
        <w:rPr>
          <w:b/>
          <w:bCs/>
        </w:rPr>
      </w:pPr>
      <w:r w:rsidRPr="00862011">
        <w:rPr>
          <w:b/>
          <w:bCs/>
        </w:rPr>
        <w:t>B-Şarj Regülatörü 12/24VDC 25 AH</w:t>
      </w:r>
    </w:p>
    <w:p w:rsidR="00862011" w:rsidRPr="00862011" w:rsidRDefault="00862011" w:rsidP="00766BB8">
      <w:pPr>
        <w:spacing w:before="120" w:after="120" w:line="276" w:lineRule="auto"/>
        <w:ind w:left="426"/>
        <w:jc w:val="both"/>
      </w:pPr>
      <w:r w:rsidRPr="00862011">
        <w:t>1- MPPT Şarj Kontrol Cihazı min</w:t>
      </w:r>
      <w:r w:rsidR="00D14316">
        <w:t>imum 25 Ah.</w:t>
      </w:r>
    </w:p>
    <w:p w:rsidR="00862011" w:rsidRPr="00862011" w:rsidRDefault="00862011" w:rsidP="00766BB8">
      <w:pPr>
        <w:spacing w:before="120" w:after="120" w:line="276" w:lineRule="auto"/>
        <w:ind w:left="426"/>
        <w:jc w:val="both"/>
      </w:pPr>
      <w:r w:rsidRPr="00862011">
        <w:t>2-12/24 otomatik olacaktır</w:t>
      </w:r>
      <w:r w:rsidR="00D14316">
        <w:t>.</w:t>
      </w:r>
    </w:p>
    <w:p w:rsidR="00862011" w:rsidRPr="00862011" w:rsidRDefault="00862011" w:rsidP="00766BB8">
      <w:pPr>
        <w:spacing w:before="120" w:after="120" w:line="276" w:lineRule="auto"/>
        <w:ind w:left="360"/>
        <w:jc w:val="both"/>
      </w:pPr>
      <w:r w:rsidRPr="00862011">
        <w:t xml:space="preserve"> 3-İnverter kendinden şarj etme özelliğine sahipse aynı özellikler aranacaktır.</w:t>
      </w:r>
    </w:p>
    <w:p w:rsidR="00862011" w:rsidRPr="00862011" w:rsidRDefault="00862011" w:rsidP="00766BB8">
      <w:pPr>
        <w:spacing w:before="120" w:after="120" w:line="276" w:lineRule="auto"/>
        <w:ind w:left="360"/>
        <w:jc w:val="both"/>
        <w:rPr>
          <w:b/>
          <w:bCs/>
        </w:rPr>
      </w:pPr>
      <w:r w:rsidRPr="00862011">
        <w:t xml:space="preserve"> 4-Akü durumunu göst</w:t>
      </w:r>
      <w:r w:rsidR="00D14316">
        <w:t>eren LCD ekrana sahip olmalıdır.</w:t>
      </w:r>
    </w:p>
    <w:p w:rsidR="00862011" w:rsidRPr="00862011" w:rsidRDefault="00F02105" w:rsidP="006E46CF">
      <w:pPr>
        <w:spacing w:before="120" w:after="120" w:line="276" w:lineRule="auto"/>
        <w:jc w:val="both"/>
        <w:rPr>
          <w:b/>
          <w:bCs/>
        </w:rPr>
      </w:pPr>
      <w:r>
        <w:rPr>
          <w:b/>
          <w:bCs/>
        </w:rPr>
        <w:t>C- Kablo ve Konnektör</w:t>
      </w:r>
    </w:p>
    <w:p w:rsidR="00862011" w:rsidRPr="00862011" w:rsidRDefault="00862011" w:rsidP="00766BB8">
      <w:pPr>
        <w:spacing w:before="120" w:after="120" w:line="276" w:lineRule="auto"/>
        <w:jc w:val="both"/>
      </w:pPr>
      <w:r w:rsidRPr="00862011">
        <w:t>Kull</w:t>
      </w:r>
      <w:r w:rsidR="00B73433">
        <w:t>anılacak Güneş Enerji Kabloları</w:t>
      </w:r>
      <w:r w:rsidRPr="00862011">
        <w:t xml:space="preserve"> 4</w:t>
      </w:r>
      <w:r w:rsidR="00B73433">
        <w:t xml:space="preserve"> mm g</w:t>
      </w:r>
      <w:r w:rsidRPr="00862011">
        <w:t>ümüş alaşımlı VDN 0295/IEC60228 sınıf 5 uygun olacaktır.</w:t>
      </w:r>
      <w:r w:rsidR="00310598">
        <w:t xml:space="preserve"> Kullanılacak Konnektörler,</w:t>
      </w:r>
      <w:r w:rsidRPr="00862011">
        <w:t xml:space="preserve"> IP 65 korumalı olacaktır.</w:t>
      </w:r>
      <w:r w:rsidR="00D14316">
        <w:t xml:space="preserve"> Panellerin para</w:t>
      </w:r>
      <w:r w:rsidRPr="00862011">
        <w:t>lel bağlanması durumunda sistem u</w:t>
      </w:r>
      <w:r w:rsidR="00310598">
        <w:t>ygun konnektör ile yapılacaktır.</w:t>
      </w:r>
    </w:p>
    <w:p w:rsidR="006E46CF" w:rsidRDefault="00862011" w:rsidP="00766BB8">
      <w:pPr>
        <w:spacing w:before="120" w:after="120" w:line="276" w:lineRule="auto"/>
        <w:jc w:val="both"/>
        <w:rPr>
          <w:b/>
          <w:bCs/>
        </w:rPr>
      </w:pPr>
      <w:r w:rsidRPr="00862011">
        <w:rPr>
          <w:b/>
          <w:bCs/>
        </w:rPr>
        <w:t>D- Panel Muhaf</w:t>
      </w:r>
      <w:r w:rsidR="00F02105">
        <w:rPr>
          <w:b/>
          <w:bCs/>
        </w:rPr>
        <w:t>aza Çerçevesi ve Panel ayakları</w:t>
      </w:r>
    </w:p>
    <w:p w:rsidR="00862011" w:rsidRPr="00862011" w:rsidRDefault="001A290D" w:rsidP="00766BB8">
      <w:pPr>
        <w:spacing w:before="120" w:after="120" w:line="276" w:lineRule="auto"/>
        <w:jc w:val="both"/>
        <w:rPr>
          <w:color w:val="FF0000"/>
        </w:rPr>
      </w:pPr>
      <w:r>
        <w:t>S</w:t>
      </w:r>
      <w:r w:rsidR="00862011" w:rsidRPr="00862011">
        <w:t>istem için 4</w:t>
      </w:r>
      <w:r w:rsidR="006E46CF">
        <w:t xml:space="preserve"> </w:t>
      </w:r>
      <w:r w:rsidR="00862011" w:rsidRPr="00862011">
        <w:t>mm köşebent ya da ray alüminyumdan imalatı yapılacakt</w:t>
      </w:r>
      <w:r w:rsidR="006E46CF">
        <w:t>ır. Çizimleri ve hesaplamaları t</w:t>
      </w:r>
      <w:r w:rsidR="00862011" w:rsidRPr="00862011">
        <w:t xml:space="preserve">eklif dosyasında verilecektir </w:t>
      </w:r>
      <w:r w:rsidR="006E46CF">
        <w:t>(</w:t>
      </w:r>
      <w:r w:rsidR="00862011" w:rsidRPr="00862011">
        <w:t>firma bünyesinde çalışan Makine Mühendisi tarafından imzalı ve kaşeli olarak</w:t>
      </w:r>
      <w:r w:rsidR="006E46CF">
        <w:t>)</w:t>
      </w:r>
      <w:r w:rsidR="00862011" w:rsidRPr="00862011">
        <w:t>.</w:t>
      </w:r>
    </w:p>
    <w:p w:rsidR="00862011" w:rsidRPr="00862011" w:rsidRDefault="00862011" w:rsidP="00766BB8">
      <w:pPr>
        <w:spacing w:before="120" w:after="120" w:line="276" w:lineRule="auto"/>
        <w:jc w:val="both"/>
        <w:rPr>
          <w:b/>
        </w:rPr>
      </w:pPr>
      <w:r w:rsidRPr="00862011">
        <w:rPr>
          <w:b/>
        </w:rPr>
        <w:t>E-</w:t>
      </w:r>
      <w:r w:rsidR="00AD7856" w:rsidRPr="00862011">
        <w:rPr>
          <w:b/>
        </w:rPr>
        <w:t>Gel Akü</w:t>
      </w:r>
    </w:p>
    <w:p w:rsidR="00862011" w:rsidRPr="00862011" w:rsidRDefault="00862011" w:rsidP="00766BB8">
      <w:pPr>
        <w:spacing w:before="120" w:after="120" w:line="276" w:lineRule="auto"/>
        <w:jc w:val="both"/>
      </w:pPr>
      <w:r w:rsidRPr="00862011">
        <w:t>Gel Aküler solar sistemde kullanılacak olup en az 100 AH olacaktır. Sistem 12/24 VDC kurulacağı için</w:t>
      </w:r>
      <w:r w:rsidR="00C15A21">
        <w:t xml:space="preserve"> 2</w:t>
      </w:r>
      <w:r w:rsidRPr="00862011">
        <w:t xml:space="preserve"> </w:t>
      </w:r>
      <w:r w:rsidR="00C15A21">
        <w:t>(</w:t>
      </w:r>
      <w:r w:rsidRPr="00862011">
        <w:t>iki</w:t>
      </w:r>
      <w:r w:rsidR="00C15A21">
        <w:t>)</w:t>
      </w:r>
      <w:r w:rsidRPr="00862011">
        <w:t xml:space="preserve"> aküden oluşacaktır.</w:t>
      </w:r>
      <w:r w:rsidR="001A290D">
        <w:t xml:space="preserve"> </w:t>
      </w:r>
      <w:r w:rsidRPr="00862011">
        <w:t>Tam kapalı tip olacaktır.</w:t>
      </w:r>
      <w:r w:rsidR="001A290D">
        <w:t xml:space="preserve"> </w:t>
      </w:r>
      <w:r w:rsidRPr="00862011">
        <w:t>Dod %50 1</w:t>
      </w:r>
      <w:r w:rsidR="004F2A44">
        <w:t>.</w:t>
      </w:r>
      <w:r w:rsidRPr="00862011">
        <w:t>300 çevirim vermek zorundadır.</w:t>
      </w:r>
      <w:r w:rsidR="001A290D">
        <w:t xml:space="preserve"> </w:t>
      </w:r>
      <w:r w:rsidRPr="00862011">
        <w:t>Aküler ABS kutulu ve üzerinde serigrafik baskı olacaktır</w:t>
      </w:r>
      <w:r w:rsidR="004F2A44">
        <w:t>. Y</w:t>
      </w:r>
      <w:r w:rsidRPr="00862011">
        <w:t>apıştırma etiketler kabul edilmeyecektir.</w:t>
      </w:r>
      <w:r w:rsidR="001A290D">
        <w:t xml:space="preserve"> </w:t>
      </w:r>
      <w:r w:rsidRPr="00862011">
        <w:t>Kullanılacak olan aküler derin deşarja dayanıklı ve kapalı yapıda olacaktır. İstikrarlı performansa sahip olacaktır.</w:t>
      </w:r>
      <w:r w:rsidR="001A290D">
        <w:t xml:space="preserve"> </w:t>
      </w:r>
      <w:r w:rsidRPr="00862011">
        <w:t>Akmaz, eğim açısı 180 dereceye kadar olacaktır.</w:t>
      </w:r>
      <w:r w:rsidR="001A290D">
        <w:t xml:space="preserve"> </w:t>
      </w:r>
      <w:r w:rsidRPr="00862011">
        <w:t>%100 bakım gerektirmeyecektir. Çalışma voltajı en az 12 VDC olacaktır.</w:t>
      </w:r>
    </w:p>
    <w:p w:rsidR="00862011" w:rsidRPr="00862011" w:rsidRDefault="00862011" w:rsidP="00766BB8">
      <w:pPr>
        <w:spacing w:before="120" w:after="120" w:line="276" w:lineRule="auto"/>
        <w:jc w:val="both"/>
        <w:rPr>
          <w:b/>
        </w:rPr>
      </w:pPr>
      <w:r w:rsidRPr="00862011">
        <w:rPr>
          <w:b/>
        </w:rPr>
        <w:t>F-</w:t>
      </w:r>
      <w:r w:rsidR="00AD7856" w:rsidRPr="00862011">
        <w:rPr>
          <w:b/>
        </w:rPr>
        <w:t>İnverter</w:t>
      </w:r>
    </w:p>
    <w:p w:rsidR="00596025" w:rsidRPr="00862011" w:rsidRDefault="00862011" w:rsidP="00766BB8">
      <w:pPr>
        <w:spacing w:before="120" w:after="120" w:line="276" w:lineRule="auto"/>
        <w:jc w:val="both"/>
      </w:pPr>
      <w:r w:rsidRPr="00862011">
        <w:t>İnverter minumum 1</w:t>
      </w:r>
      <w:r w:rsidR="007645AF">
        <w:t>.</w:t>
      </w:r>
      <w:r w:rsidRPr="00862011">
        <w:t>000W/1</w:t>
      </w:r>
      <w:r w:rsidR="007645AF">
        <w:t>.</w:t>
      </w:r>
      <w:r w:rsidRPr="00862011">
        <w:t>000 VA çıkış gücüne sahip olmalıdır. Tam sinüs olmak zorundadır.</w:t>
      </w:r>
    </w:p>
    <w:p w:rsidR="00FB4668" w:rsidRPr="0072156C" w:rsidRDefault="0072156C" w:rsidP="0072156C">
      <w:pPr>
        <w:pStyle w:val="NormalWeb"/>
        <w:shd w:val="clear" w:color="auto" w:fill="FFFFFF"/>
        <w:spacing w:before="120" w:beforeAutospacing="0" w:after="120" w:afterAutospacing="0" w:line="276" w:lineRule="auto"/>
        <w:jc w:val="center"/>
        <w:textAlignment w:val="baseline"/>
        <w:rPr>
          <w:b/>
          <w:spacing w:val="2"/>
        </w:rPr>
      </w:pPr>
      <w:r w:rsidRPr="001F7BD5">
        <w:rPr>
          <w:b/>
        </w:rPr>
        <w:lastRenderedPageBreak/>
        <w:t>ARICILIK ALET EKİPMAN PAKETİ</w:t>
      </w:r>
      <w:r w:rsidRPr="006610FA">
        <w:rPr>
          <w:b/>
          <w:spacing w:val="2"/>
        </w:rPr>
        <w:t xml:space="preserve"> </w:t>
      </w:r>
      <w:r w:rsidR="00A80DD0" w:rsidRPr="00A80DD0">
        <w:rPr>
          <w:b/>
          <w:kern w:val="3"/>
          <w:lang w:eastAsia="ar-SA"/>
        </w:rPr>
        <w:t>ALIMI</w:t>
      </w:r>
    </w:p>
    <w:p w:rsidR="00FB4668" w:rsidRPr="00F6035D" w:rsidRDefault="00FB4668" w:rsidP="00F6035D">
      <w:pPr>
        <w:spacing w:before="120" w:after="120" w:line="276" w:lineRule="auto"/>
        <w:ind w:left="-142" w:firstLine="142"/>
        <w:contextualSpacing/>
        <w:jc w:val="center"/>
        <w:rPr>
          <w:rFonts w:eastAsia="Calibri"/>
          <w:b/>
          <w:lang w:eastAsia="en-US"/>
        </w:rPr>
      </w:pPr>
      <w:r w:rsidRPr="00F6035D">
        <w:rPr>
          <w:rFonts w:eastAsia="Calibri"/>
          <w:b/>
          <w:lang w:eastAsia="en-US"/>
        </w:rPr>
        <w:t>İDARİ ŞARTNAME</w:t>
      </w:r>
      <w:r w:rsidR="00AC54CD">
        <w:rPr>
          <w:rFonts w:eastAsia="Calibri"/>
          <w:b/>
          <w:lang w:eastAsia="en-US"/>
        </w:rPr>
        <w:t>Sİ</w:t>
      </w:r>
    </w:p>
    <w:p w:rsidR="00FB4668" w:rsidRPr="00F6035D" w:rsidRDefault="00FB4668" w:rsidP="00F6035D">
      <w:pPr>
        <w:spacing w:before="120" w:after="120" w:line="276" w:lineRule="auto"/>
        <w:jc w:val="center"/>
        <w:rPr>
          <w:b/>
        </w:rPr>
      </w:pPr>
    </w:p>
    <w:p w:rsidR="006610FA" w:rsidRPr="00F6035D" w:rsidRDefault="00252199" w:rsidP="00F6035D">
      <w:pPr>
        <w:numPr>
          <w:ilvl w:val="0"/>
          <w:numId w:val="58"/>
        </w:numPr>
        <w:tabs>
          <w:tab w:val="clear" w:pos="794"/>
          <w:tab w:val="num" w:pos="426"/>
        </w:tabs>
        <w:spacing w:before="120" w:after="120" w:line="276" w:lineRule="auto"/>
        <w:ind w:left="426" w:hanging="426"/>
        <w:jc w:val="both"/>
        <w:rPr>
          <w:rFonts w:eastAsia="Calibri"/>
          <w:lang w:eastAsia="en-US"/>
        </w:rPr>
      </w:pPr>
      <w:r w:rsidRPr="00252199">
        <w:t>Arıcılık Alet Ekipman Paketi</w:t>
      </w:r>
      <w:r w:rsidRPr="00F6035D">
        <w:rPr>
          <w:kern w:val="3"/>
          <w:lang w:eastAsia="ar-SA"/>
        </w:rPr>
        <w:t xml:space="preserve"> </w:t>
      </w:r>
      <w:r w:rsidR="00F6035D" w:rsidRPr="00F6035D">
        <w:rPr>
          <w:kern w:val="3"/>
          <w:lang w:eastAsia="ar-SA"/>
        </w:rPr>
        <w:t xml:space="preserve">alımı </w:t>
      </w:r>
      <w:r w:rsidR="00DF3E81" w:rsidRPr="00F6035D">
        <w:t>Düziçi Ekonomik Kalkınma Küme</w:t>
      </w:r>
      <w:r w:rsidR="00F6035D" w:rsidRPr="00F6035D">
        <w:t>sinde</w:t>
      </w:r>
      <w:r w:rsidR="006610FA" w:rsidRPr="00F6035D">
        <w:rPr>
          <w:rFonts w:eastAsia="Calibri"/>
          <w:lang w:eastAsia="en-US"/>
        </w:rPr>
        <w:t xml:space="preserve"> gerçekleştirilecektir. </w:t>
      </w:r>
      <w:r w:rsidR="00F6035D" w:rsidRPr="00F6035D">
        <w:t>Alım</w:t>
      </w:r>
      <w:r w:rsidR="008F5A0E" w:rsidRPr="00F6035D">
        <w:t xml:space="preserve"> işi, </w:t>
      </w:r>
      <w:r w:rsidR="00815314">
        <w:t>kümede</w:t>
      </w:r>
      <w:r w:rsidR="006610FA" w:rsidRPr="00F6035D">
        <w:t xml:space="preserve"> hibe</w:t>
      </w:r>
      <w:r w:rsidR="007B684F" w:rsidRPr="00F6035D">
        <w:t>ye hak kazanan yararlanıcılara</w:t>
      </w:r>
      <w:r w:rsidR="006610FA" w:rsidRPr="00F6035D">
        <w:t xml:space="preserve"> teknik şartnamede belirtilen ölçü ve özelliklere uygun olarak yapılacaktır.</w:t>
      </w:r>
    </w:p>
    <w:p w:rsidR="006610FA" w:rsidRPr="00F6035D" w:rsidRDefault="00252199" w:rsidP="00F6035D">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sidRPr="00252199">
        <w:rPr>
          <w:rFonts w:ascii="Times New Roman" w:hAnsi="Times New Roman" w:cs="Times New Roman"/>
          <w:sz w:val="24"/>
          <w:szCs w:val="24"/>
        </w:rPr>
        <w:t>Arıcılık Alet Ekipman Paketi</w:t>
      </w:r>
      <w:r w:rsidR="00F6035D" w:rsidRPr="00252199">
        <w:rPr>
          <w:rFonts w:ascii="Times New Roman" w:hAnsi="Times New Roman" w:cs="Times New Roman"/>
          <w:kern w:val="3"/>
          <w:sz w:val="24"/>
          <w:szCs w:val="24"/>
          <w:lang w:eastAsia="ar-SA"/>
        </w:rPr>
        <w:t xml:space="preserve"> alımı</w:t>
      </w:r>
      <w:r w:rsidR="00037E00" w:rsidRPr="00252199">
        <w:rPr>
          <w:rFonts w:ascii="Times New Roman" w:hAnsi="Times New Roman" w:cs="Times New Roman"/>
          <w:kern w:val="3"/>
          <w:sz w:val="24"/>
          <w:szCs w:val="24"/>
          <w:lang w:eastAsia="ar-SA"/>
        </w:rPr>
        <w:t>nda n</w:t>
      </w:r>
      <w:r w:rsidR="006610FA" w:rsidRPr="00252199">
        <w:rPr>
          <w:rFonts w:ascii="Times New Roman" w:hAnsi="Times New Roman" w:cs="Times New Roman"/>
          <w:sz w:val="24"/>
          <w:szCs w:val="24"/>
        </w:rPr>
        <w:t>akliye</w:t>
      </w:r>
      <w:r w:rsidR="006610FA" w:rsidRPr="00F6035D">
        <w:rPr>
          <w:rFonts w:ascii="Times New Roman" w:hAnsi="Times New Roman" w:cs="Times New Roman"/>
          <w:sz w:val="24"/>
          <w:szCs w:val="24"/>
        </w:rPr>
        <w:t xml:space="preserve"> ve tüm kurulum giderleri yükleniciye ait olacaktır. Kargo veya benzer aracı nakil unsurları ile yapılan gönderimler sırasında oluşabilecek zarar ve ziyan yükleniciye aittir.</w:t>
      </w:r>
    </w:p>
    <w:p w:rsidR="006610FA" w:rsidRPr="00F6035D" w:rsidRDefault="006610FA" w:rsidP="00F6035D">
      <w:pPr>
        <w:pStyle w:val="NoSpacing3"/>
        <w:numPr>
          <w:ilvl w:val="0"/>
          <w:numId w:val="58"/>
        </w:numPr>
        <w:tabs>
          <w:tab w:val="clear" w:pos="794"/>
        </w:tabs>
        <w:spacing w:before="120" w:after="120" w:line="276" w:lineRule="auto"/>
        <w:ind w:left="426" w:hanging="426"/>
        <w:jc w:val="both"/>
        <w:rPr>
          <w:rFonts w:ascii="Times New Roman" w:hAnsi="Times New Roman" w:cs="Times New Roman"/>
          <w:sz w:val="24"/>
          <w:szCs w:val="24"/>
        </w:rPr>
      </w:pPr>
      <w:r w:rsidRPr="00F6035D">
        <w:rPr>
          <w:rFonts w:ascii="Times New Roman" w:hAnsi="Times New Roman" w:cs="Times New Roman"/>
          <w:sz w:val="24"/>
          <w:szCs w:val="24"/>
        </w:rPr>
        <w:t>Yararlanıcının hibe ödemesini alabilmesi için ana hatlarıyla aşağıdaki süreçler tamamlanmalıdır;</w:t>
      </w:r>
    </w:p>
    <w:p w:rsidR="006610FA" w:rsidRPr="00F6035D" w:rsidRDefault="00037E00" w:rsidP="00F6035D">
      <w:pPr>
        <w:numPr>
          <w:ilvl w:val="0"/>
          <w:numId w:val="57"/>
        </w:numPr>
        <w:tabs>
          <w:tab w:val="clear" w:pos="720"/>
          <w:tab w:val="num" w:pos="993"/>
        </w:tabs>
        <w:spacing w:before="120" w:after="120" w:line="276" w:lineRule="auto"/>
        <w:ind w:left="993"/>
        <w:jc w:val="both"/>
      </w:pPr>
      <w:r>
        <w:t xml:space="preserve">Yüklenici, yararlanıcının </w:t>
      </w:r>
      <w:r w:rsidR="00B8263B">
        <w:rPr>
          <w:kern w:val="3"/>
          <w:lang w:eastAsia="ar-SA"/>
        </w:rPr>
        <w:t xml:space="preserve">talep ettiği </w:t>
      </w:r>
      <w:r w:rsidR="001B7765">
        <w:rPr>
          <w:kern w:val="3"/>
          <w:lang w:eastAsia="ar-SA"/>
        </w:rPr>
        <w:t>alet ekipmanı</w:t>
      </w:r>
      <w:r>
        <w:t xml:space="preserve"> </w:t>
      </w:r>
      <w:r w:rsidR="006610FA" w:rsidRPr="00F6035D">
        <w:t xml:space="preserve">eksiksiz olarak </w:t>
      </w:r>
      <w:r>
        <w:t>teslim eder</w:t>
      </w:r>
      <w:r w:rsidR="006610FA" w:rsidRPr="00F6035D">
        <w:t>.</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 xml:space="preserve">Yüklenici </w:t>
      </w:r>
      <w:r w:rsidR="001B7765">
        <w:t>alet ekipmanı</w:t>
      </w:r>
      <w:r w:rsidR="00FE7334" w:rsidRPr="00F6035D">
        <w:t xml:space="preserve"> </w:t>
      </w:r>
      <w:r w:rsidR="00CC2AE2" w:rsidRPr="00F6035D">
        <w:t>“</w:t>
      </w:r>
      <w:r w:rsidRPr="00F6035D">
        <w:t>Teslim Tesellüm Belgesi</w:t>
      </w:r>
      <w:r w:rsidR="00CC2AE2" w:rsidRPr="00F6035D">
        <w:t>”</w:t>
      </w:r>
      <w:r w:rsidR="004B6C67" w:rsidRPr="00F6035D">
        <w:t xml:space="preserve"> ile yararlanıcıya teslim eder.</w:t>
      </w:r>
    </w:p>
    <w:p w:rsidR="006610FA" w:rsidRPr="00F6035D" w:rsidRDefault="00CC2AE2" w:rsidP="00F6035D">
      <w:pPr>
        <w:numPr>
          <w:ilvl w:val="0"/>
          <w:numId w:val="57"/>
        </w:numPr>
        <w:tabs>
          <w:tab w:val="clear" w:pos="720"/>
          <w:tab w:val="num" w:pos="993"/>
        </w:tabs>
        <w:spacing w:before="120" w:after="120" w:line="276" w:lineRule="auto"/>
        <w:ind w:left="993"/>
        <w:jc w:val="both"/>
      </w:pPr>
      <w:r w:rsidRPr="00F6035D">
        <w:t>Yararlanıcı</w:t>
      </w:r>
      <w:r w:rsidR="00475566" w:rsidRPr="00F6035D">
        <w:t>,</w:t>
      </w:r>
      <w:r w:rsidRPr="00F6035D">
        <w:t xml:space="preserve"> </w:t>
      </w:r>
      <w:r w:rsidR="00A33255">
        <w:t>alet ekipman</w:t>
      </w:r>
      <w:r w:rsidR="00AB2411">
        <w:t xml:space="preserve"> alım</w:t>
      </w:r>
      <w:r w:rsidR="0097155C" w:rsidRPr="00F6035D">
        <w:t xml:space="preserve"> işinin bittiğini i</w:t>
      </w:r>
      <w:r w:rsidR="006610FA" w:rsidRPr="00F6035D">
        <w:t>lçesindeki ÇDE’ye haber verir.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 xml:space="preserve">ÇDE ve İPYB personeli, </w:t>
      </w:r>
      <w:r w:rsidR="00AB2411">
        <w:t>alınan makine</w:t>
      </w:r>
      <w:r w:rsidR="006903BB">
        <w:t xml:space="preserve"> ekipmanı </w:t>
      </w:r>
      <w:r w:rsidRPr="00F6035D">
        <w:t xml:space="preserve">yerinde görerek tüm belgeleri inceler ve tüm işler eksiksiz ve şartnamelere uygun ise </w:t>
      </w:r>
      <w:r w:rsidR="001F57AC" w:rsidRPr="00F6035D">
        <w:t>“</w:t>
      </w:r>
      <w:r w:rsidRPr="00F6035D">
        <w:t>Yatırım Uygunluk Tutanağı</w:t>
      </w:r>
      <w:r w:rsidR="001F57AC" w:rsidRPr="00F6035D">
        <w:t>”</w:t>
      </w:r>
      <w:r w:rsidRPr="00F6035D">
        <w:t xml:space="preserve"> hazırlar.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faturayı ve diğer belgeleri yararlanıcıya teslim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SGK ve vergi borçlarının olmadığına, yararlanıcı ise vergi borcunun olmadığına dair belgeleri temin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Yararlanıcı, yararlanıcı katkı payını ve KDV’yi banka yoluyla yükleniciye öder, dekontunu alır.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Yararlanıcı Hibe Ödemesi T</w:t>
      </w:r>
      <w:r w:rsidR="00DE4A81">
        <w:t>alep Belgesini düzenler, ekine Teslim Tesellüm B</w:t>
      </w:r>
      <w:r w:rsidRPr="00F6035D">
        <w:t>elgesini, faturaları, dekontları, yükleniciyle yaptığı sözleşmeyi ve SGK ile vergi borçlarının olmadığına dair belgeleri koyarak</w:t>
      </w:r>
      <w:r w:rsidR="0060523B" w:rsidRPr="00F6035D">
        <w:t xml:space="preserve"> ilgili </w:t>
      </w:r>
      <w:r w:rsidRPr="00F6035D">
        <w:t xml:space="preserve">İlçe Tarım ve </w:t>
      </w:r>
      <w:r w:rsidR="003B7C24" w:rsidRPr="00F6035D">
        <w:t>Orman</w:t>
      </w:r>
      <w:r w:rsidR="00282E1B">
        <w:t xml:space="preserve"> Müdürlüğüne</w:t>
      </w:r>
      <w:r w:rsidRPr="00F6035D">
        <w:t xml:space="preserve"> teslim eder.</w:t>
      </w:r>
    </w:p>
    <w:p w:rsidR="007635C3" w:rsidRPr="00F6035D" w:rsidRDefault="00BD0205" w:rsidP="00F6035D">
      <w:pPr>
        <w:pStyle w:val="ListeParagraf"/>
        <w:numPr>
          <w:ilvl w:val="0"/>
          <w:numId w:val="58"/>
        </w:numPr>
        <w:spacing w:before="120" w:after="120" w:line="276" w:lineRule="auto"/>
        <w:jc w:val="both"/>
      </w:pPr>
      <w:r>
        <w:t>A</w:t>
      </w:r>
      <w:r w:rsidR="00151302">
        <w:t>lınan makinenin ölçüsüne uygun boyutt</w:t>
      </w:r>
      <w:r w:rsidR="007635C3" w:rsidRPr="00F6035D">
        <w:t>a bir tanıtım tabelası</w:t>
      </w:r>
      <w:r w:rsidR="00151302">
        <w:t xml:space="preserve"> </w:t>
      </w:r>
      <w:r w:rsidR="002328A8">
        <w:t xml:space="preserve">alet </w:t>
      </w:r>
      <w:r w:rsidR="00151302">
        <w:t>makinenin görülen bir yerine yerleştirilir.</w:t>
      </w:r>
      <w:r w:rsidR="00E94548" w:rsidRPr="00F6035D">
        <w:t xml:space="preserve"> </w:t>
      </w:r>
      <w:r w:rsidR="00A75FBE" w:rsidRPr="00F6035D">
        <w:t>Tabela yüklenici firma tarafından yapılacaktır</w:t>
      </w:r>
      <w:r w:rsidR="00476647">
        <w:t>.</w:t>
      </w:r>
    </w:p>
    <w:p w:rsidR="007635C3" w:rsidRPr="006610FA" w:rsidRDefault="0060523B" w:rsidP="005B2FB7">
      <w:pPr>
        <w:spacing w:before="120" w:after="120" w:line="276" w:lineRule="auto"/>
        <w:jc w:val="both"/>
      </w:pPr>
      <w:r w:rsidRPr="00F6035D">
        <w:t xml:space="preserve">Ödemeler, </w:t>
      </w:r>
      <w:r w:rsidR="006610FA" w:rsidRPr="00F6035D">
        <w:t>İlçe Müdürlü</w:t>
      </w:r>
      <w:r w:rsidR="00BD0205">
        <w:t>ğünün</w:t>
      </w:r>
      <w:r w:rsidR="006610FA" w:rsidRPr="00F6035D">
        <w:t xml:space="preserve"> tüm dosya içeriğini İPYB’ye göndermesinin ardından, dosya üzerindeki incelemeler tamamlandıktan sonra </w:t>
      </w:r>
      <w:r w:rsidR="00B75766">
        <w:t>EPDB</w:t>
      </w:r>
      <w:r w:rsidR="006610FA" w:rsidRPr="00F6035D">
        <w:t>’nin onayı ile UNDP tarafından yararlanıcının hesabına gönderilmek suretiyle yapılır</w:t>
      </w:r>
      <w:r w:rsidR="007635C3" w:rsidRPr="00F6035D">
        <w:t>.</w:t>
      </w:r>
    </w:p>
    <w:sectPr w:rsidR="007635C3" w:rsidRPr="006610FA"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A84" w:rsidRDefault="00A76A84" w:rsidP="00D57544">
      <w:r>
        <w:separator/>
      </w:r>
    </w:p>
  </w:endnote>
  <w:endnote w:type="continuationSeparator" w:id="1">
    <w:p w:rsidR="00A76A84" w:rsidRDefault="00A76A84"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B" w:rsidRDefault="00512C5B"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A84" w:rsidRDefault="00A76A84" w:rsidP="00D57544">
      <w:r>
        <w:separator/>
      </w:r>
    </w:p>
  </w:footnote>
  <w:footnote w:type="continuationSeparator" w:id="1">
    <w:p w:rsidR="00A76A84" w:rsidRDefault="00A76A84"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B" w:rsidRDefault="00512C5B">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512C5B" w:rsidRDefault="00512C5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38">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A322516"/>
    <w:multiLevelType w:val="hybridMultilevel"/>
    <w:tmpl w:val="D51C2296"/>
    <w:lvl w:ilvl="0" w:tplc="1D5A6AC6">
      <w:start w:val="1"/>
      <w:numFmt w:val="upperLetter"/>
      <w:lvlText w:val="%1-"/>
      <w:lvlJc w:val="left"/>
      <w:pPr>
        <w:ind w:left="1070" w:hanging="360"/>
      </w:pPr>
      <w:rPr>
        <w:rFonts w:hint="default"/>
        <w:b/>
      </w:rPr>
    </w:lvl>
    <w:lvl w:ilvl="1" w:tplc="041F0019">
      <w:start w:val="1"/>
      <w:numFmt w:val="lowerLetter"/>
      <w:lvlText w:val="%2."/>
      <w:lvlJc w:val="left"/>
      <w:pPr>
        <w:ind w:left="1867" w:hanging="360"/>
      </w:pPr>
    </w:lvl>
    <w:lvl w:ilvl="2" w:tplc="041F001B">
      <w:start w:val="1"/>
      <w:numFmt w:val="lowerRoman"/>
      <w:lvlText w:val="%3."/>
      <w:lvlJc w:val="right"/>
      <w:pPr>
        <w:ind w:left="2587" w:hanging="180"/>
      </w:pPr>
    </w:lvl>
    <w:lvl w:ilvl="3" w:tplc="041F000F">
      <w:start w:val="1"/>
      <w:numFmt w:val="decimal"/>
      <w:lvlText w:val="%4."/>
      <w:lvlJc w:val="left"/>
      <w:pPr>
        <w:ind w:left="3307" w:hanging="360"/>
      </w:pPr>
    </w:lvl>
    <w:lvl w:ilvl="4" w:tplc="041F0019">
      <w:start w:val="1"/>
      <w:numFmt w:val="lowerLetter"/>
      <w:lvlText w:val="%5."/>
      <w:lvlJc w:val="left"/>
      <w:pPr>
        <w:ind w:left="4027" w:hanging="360"/>
      </w:pPr>
    </w:lvl>
    <w:lvl w:ilvl="5" w:tplc="041F001B">
      <w:start w:val="1"/>
      <w:numFmt w:val="lowerRoman"/>
      <w:lvlText w:val="%6."/>
      <w:lvlJc w:val="right"/>
      <w:pPr>
        <w:ind w:left="4747" w:hanging="180"/>
      </w:pPr>
    </w:lvl>
    <w:lvl w:ilvl="6" w:tplc="041F000F">
      <w:start w:val="1"/>
      <w:numFmt w:val="decimal"/>
      <w:lvlText w:val="%7."/>
      <w:lvlJc w:val="left"/>
      <w:pPr>
        <w:ind w:left="5467" w:hanging="360"/>
      </w:pPr>
    </w:lvl>
    <w:lvl w:ilvl="7" w:tplc="041F0019">
      <w:start w:val="1"/>
      <w:numFmt w:val="lowerLetter"/>
      <w:lvlText w:val="%8."/>
      <w:lvlJc w:val="left"/>
      <w:pPr>
        <w:ind w:left="6187" w:hanging="360"/>
      </w:pPr>
    </w:lvl>
    <w:lvl w:ilvl="8" w:tplc="041F001B">
      <w:start w:val="1"/>
      <w:numFmt w:val="lowerRoman"/>
      <w:lvlText w:val="%9."/>
      <w:lvlJc w:val="right"/>
      <w:pPr>
        <w:ind w:left="6907" w:hanging="180"/>
      </w:pPr>
    </w:lvl>
  </w:abstractNum>
  <w:abstractNum w:abstractNumId="48">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9">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1">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8">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685C5744"/>
    <w:multiLevelType w:val="hybridMultilevel"/>
    <w:tmpl w:val="4A900DEC"/>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6"/>
  </w:num>
  <w:num w:numId="2">
    <w:abstractNumId w:val="1"/>
  </w:num>
  <w:num w:numId="3">
    <w:abstractNumId w:val="0"/>
  </w:num>
  <w:num w:numId="4">
    <w:abstractNumId w:val="22"/>
  </w:num>
  <w:num w:numId="5">
    <w:abstractNumId w:val="2"/>
  </w:num>
  <w:num w:numId="6">
    <w:abstractNumId w:val="37"/>
  </w:num>
  <w:num w:numId="7">
    <w:abstractNumId w:val="56"/>
  </w:num>
  <w:num w:numId="8">
    <w:abstractNumId w:val="14"/>
  </w:num>
  <w:num w:numId="9">
    <w:abstractNumId w:val="27"/>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80"/>
  </w:num>
  <w:num w:numId="28">
    <w:abstractNumId w:val="39"/>
  </w:num>
  <w:num w:numId="29">
    <w:abstractNumId w:val="70"/>
  </w:num>
  <w:num w:numId="30">
    <w:abstractNumId w:val="59"/>
  </w:num>
  <w:num w:numId="31">
    <w:abstractNumId w:val="46"/>
  </w:num>
  <w:num w:numId="32">
    <w:abstractNumId w:val="26"/>
  </w:num>
  <w:num w:numId="33">
    <w:abstractNumId w:val="51"/>
  </w:num>
  <w:num w:numId="34">
    <w:abstractNumId w:val="36"/>
  </w:num>
  <w:num w:numId="35">
    <w:abstractNumId w:val="44"/>
  </w:num>
  <w:num w:numId="36">
    <w:abstractNumId w:val="83"/>
  </w:num>
  <w:num w:numId="37">
    <w:abstractNumId w:val="82"/>
  </w:num>
  <w:num w:numId="38">
    <w:abstractNumId w:val="41"/>
  </w:num>
  <w:num w:numId="39">
    <w:abstractNumId w:val="31"/>
  </w:num>
  <w:num w:numId="40">
    <w:abstractNumId w:val="77"/>
  </w:num>
  <w:num w:numId="41">
    <w:abstractNumId w:val="16"/>
  </w:num>
  <w:num w:numId="42">
    <w:abstractNumId w:val="68"/>
  </w:num>
  <w:num w:numId="43">
    <w:abstractNumId w:val="43"/>
  </w:num>
  <w:num w:numId="44">
    <w:abstractNumId w:val="72"/>
  </w:num>
  <w:num w:numId="45">
    <w:abstractNumId w:val="52"/>
  </w:num>
  <w:num w:numId="46">
    <w:abstractNumId w:val="63"/>
  </w:num>
  <w:num w:numId="47">
    <w:abstractNumId w:val="66"/>
  </w:num>
  <w:num w:numId="48">
    <w:abstractNumId w:val="15"/>
  </w:num>
  <w:num w:numId="49">
    <w:abstractNumId w:val="35"/>
  </w:num>
  <w:num w:numId="50">
    <w:abstractNumId w:val="58"/>
  </w:num>
  <w:num w:numId="51">
    <w:abstractNumId w:val="61"/>
  </w:num>
  <w:num w:numId="52">
    <w:abstractNumId w:val="78"/>
  </w:num>
  <w:num w:numId="53">
    <w:abstractNumId w:val="74"/>
  </w:num>
  <w:num w:numId="54">
    <w:abstractNumId w:val="49"/>
  </w:num>
  <w:num w:numId="55">
    <w:abstractNumId w:val="55"/>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42"/>
  </w:num>
  <w:num w:numId="61">
    <w:abstractNumId w:val="75"/>
  </w:num>
  <w:num w:numId="62">
    <w:abstractNumId w:val="18"/>
  </w:num>
  <w:num w:numId="63">
    <w:abstractNumId w:val="19"/>
  </w:num>
  <w:num w:numId="64">
    <w:abstractNumId w:val="21"/>
  </w:num>
  <w:num w:numId="65">
    <w:abstractNumId w:val="23"/>
  </w:num>
  <w:num w:numId="66">
    <w:abstractNumId w:val="34"/>
  </w:num>
  <w:num w:numId="67">
    <w:abstractNumId w:val="38"/>
  </w:num>
  <w:num w:numId="68">
    <w:abstractNumId w:val="45"/>
  </w:num>
  <w:num w:numId="69">
    <w:abstractNumId w:val="48"/>
  </w:num>
  <w:num w:numId="70">
    <w:abstractNumId w:val="50"/>
  </w:num>
  <w:num w:numId="71">
    <w:abstractNumId w:val="53"/>
  </w:num>
  <w:num w:numId="72">
    <w:abstractNumId w:val="57"/>
  </w:num>
  <w:num w:numId="73">
    <w:abstractNumId w:val="62"/>
  </w:num>
  <w:num w:numId="74">
    <w:abstractNumId w:val="64"/>
  </w:num>
  <w:num w:numId="75">
    <w:abstractNumId w:val="65"/>
  </w:num>
  <w:num w:numId="76">
    <w:abstractNumId w:val="69"/>
  </w:num>
  <w:num w:numId="77">
    <w:abstractNumId w:val="73"/>
  </w:num>
  <w:num w:numId="78">
    <w:abstractNumId w:val="79"/>
  </w:num>
  <w:num w:numId="79">
    <w:abstractNumId w:val="81"/>
  </w:num>
  <w:num w:numId="80">
    <w:abstractNumId w:val="71"/>
  </w:num>
  <w:num w:numId="81">
    <w:abstractNumId w:val="67"/>
  </w:num>
  <w:num w:numId="82">
    <w:abstractNumId w:val="28"/>
  </w:num>
  <w:num w:numId="83">
    <w:abstractNumId w:val="54"/>
  </w:num>
  <w:num w:numId="84">
    <w:abstractNumId w:val="4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075"/>
    <w:rsid w:val="00003B5E"/>
    <w:rsid w:val="000059B8"/>
    <w:rsid w:val="00005E8E"/>
    <w:rsid w:val="000069A0"/>
    <w:rsid w:val="0001013F"/>
    <w:rsid w:val="00011AC2"/>
    <w:rsid w:val="000124EC"/>
    <w:rsid w:val="00013243"/>
    <w:rsid w:val="00015986"/>
    <w:rsid w:val="0001619D"/>
    <w:rsid w:val="00020E6D"/>
    <w:rsid w:val="00027F8E"/>
    <w:rsid w:val="00030378"/>
    <w:rsid w:val="00032A44"/>
    <w:rsid w:val="00035F63"/>
    <w:rsid w:val="00037E00"/>
    <w:rsid w:val="000408F3"/>
    <w:rsid w:val="00040AD3"/>
    <w:rsid w:val="000412F7"/>
    <w:rsid w:val="00041487"/>
    <w:rsid w:val="0004151F"/>
    <w:rsid w:val="00042346"/>
    <w:rsid w:val="00046176"/>
    <w:rsid w:val="000466D9"/>
    <w:rsid w:val="00050921"/>
    <w:rsid w:val="00050B81"/>
    <w:rsid w:val="00052C21"/>
    <w:rsid w:val="00053041"/>
    <w:rsid w:val="00053292"/>
    <w:rsid w:val="00054D7F"/>
    <w:rsid w:val="00055308"/>
    <w:rsid w:val="00060070"/>
    <w:rsid w:val="0006008F"/>
    <w:rsid w:val="00060411"/>
    <w:rsid w:val="00060470"/>
    <w:rsid w:val="00060480"/>
    <w:rsid w:val="00062538"/>
    <w:rsid w:val="00063555"/>
    <w:rsid w:val="000647BD"/>
    <w:rsid w:val="00064ABD"/>
    <w:rsid w:val="00064F1C"/>
    <w:rsid w:val="00071E40"/>
    <w:rsid w:val="00077147"/>
    <w:rsid w:val="00080191"/>
    <w:rsid w:val="000819B4"/>
    <w:rsid w:val="00081F7F"/>
    <w:rsid w:val="00086CB1"/>
    <w:rsid w:val="00093655"/>
    <w:rsid w:val="00094566"/>
    <w:rsid w:val="000A254A"/>
    <w:rsid w:val="000A60CD"/>
    <w:rsid w:val="000A6EDD"/>
    <w:rsid w:val="000B0DB5"/>
    <w:rsid w:val="000B1568"/>
    <w:rsid w:val="000B3ED3"/>
    <w:rsid w:val="000B4D22"/>
    <w:rsid w:val="000B4E33"/>
    <w:rsid w:val="000B5342"/>
    <w:rsid w:val="000B5536"/>
    <w:rsid w:val="000B564A"/>
    <w:rsid w:val="000B67A2"/>
    <w:rsid w:val="000B7D87"/>
    <w:rsid w:val="000C00B9"/>
    <w:rsid w:val="000C0B62"/>
    <w:rsid w:val="000C1BE7"/>
    <w:rsid w:val="000C2DD8"/>
    <w:rsid w:val="000C2DFB"/>
    <w:rsid w:val="000D1E83"/>
    <w:rsid w:val="000D4675"/>
    <w:rsid w:val="000D5B76"/>
    <w:rsid w:val="000D5C98"/>
    <w:rsid w:val="000D62FB"/>
    <w:rsid w:val="000D6EDB"/>
    <w:rsid w:val="000E0F41"/>
    <w:rsid w:val="000E1A6B"/>
    <w:rsid w:val="000E40ED"/>
    <w:rsid w:val="000E40EE"/>
    <w:rsid w:val="000F0EE8"/>
    <w:rsid w:val="000F2985"/>
    <w:rsid w:val="000F3508"/>
    <w:rsid w:val="000F376C"/>
    <w:rsid w:val="001018D9"/>
    <w:rsid w:val="00104DAE"/>
    <w:rsid w:val="00106146"/>
    <w:rsid w:val="00106218"/>
    <w:rsid w:val="00113E88"/>
    <w:rsid w:val="0011580D"/>
    <w:rsid w:val="00115F7F"/>
    <w:rsid w:val="00121FF6"/>
    <w:rsid w:val="001230F5"/>
    <w:rsid w:val="00124515"/>
    <w:rsid w:val="00127461"/>
    <w:rsid w:val="00127903"/>
    <w:rsid w:val="001314D5"/>
    <w:rsid w:val="00132B07"/>
    <w:rsid w:val="00133A95"/>
    <w:rsid w:val="0014250F"/>
    <w:rsid w:val="001429AB"/>
    <w:rsid w:val="001434CB"/>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72CCD"/>
    <w:rsid w:val="0017371A"/>
    <w:rsid w:val="00173E3E"/>
    <w:rsid w:val="00174D08"/>
    <w:rsid w:val="00175C2C"/>
    <w:rsid w:val="001778E2"/>
    <w:rsid w:val="00177E14"/>
    <w:rsid w:val="00181B54"/>
    <w:rsid w:val="00182309"/>
    <w:rsid w:val="00183884"/>
    <w:rsid w:val="00184F00"/>
    <w:rsid w:val="00185468"/>
    <w:rsid w:val="00185616"/>
    <w:rsid w:val="00186E64"/>
    <w:rsid w:val="001949EE"/>
    <w:rsid w:val="00194D4C"/>
    <w:rsid w:val="00195B07"/>
    <w:rsid w:val="00197C99"/>
    <w:rsid w:val="001A1B49"/>
    <w:rsid w:val="001A1D77"/>
    <w:rsid w:val="001A290D"/>
    <w:rsid w:val="001A6460"/>
    <w:rsid w:val="001A7B09"/>
    <w:rsid w:val="001B1E62"/>
    <w:rsid w:val="001B453B"/>
    <w:rsid w:val="001B6FFD"/>
    <w:rsid w:val="001B7765"/>
    <w:rsid w:val="001C11FF"/>
    <w:rsid w:val="001C22C5"/>
    <w:rsid w:val="001C25AC"/>
    <w:rsid w:val="001C7B1D"/>
    <w:rsid w:val="001D1D00"/>
    <w:rsid w:val="001D244C"/>
    <w:rsid w:val="001D29D9"/>
    <w:rsid w:val="001D3B9A"/>
    <w:rsid w:val="001D410D"/>
    <w:rsid w:val="001D641A"/>
    <w:rsid w:val="001D771F"/>
    <w:rsid w:val="001E1E94"/>
    <w:rsid w:val="001E57A2"/>
    <w:rsid w:val="001E62E1"/>
    <w:rsid w:val="001F25A2"/>
    <w:rsid w:val="001F2C03"/>
    <w:rsid w:val="001F3444"/>
    <w:rsid w:val="001F57AC"/>
    <w:rsid w:val="001F5885"/>
    <w:rsid w:val="001F7432"/>
    <w:rsid w:val="001F7BD5"/>
    <w:rsid w:val="001F7E92"/>
    <w:rsid w:val="002026F3"/>
    <w:rsid w:val="002123C3"/>
    <w:rsid w:val="00213F46"/>
    <w:rsid w:val="0021563F"/>
    <w:rsid w:val="00217AE3"/>
    <w:rsid w:val="00222865"/>
    <w:rsid w:val="00223E1B"/>
    <w:rsid w:val="00225C35"/>
    <w:rsid w:val="00231073"/>
    <w:rsid w:val="00231E2C"/>
    <w:rsid w:val="002328A8"/>
    <w:rsid w:val="00234B35"/>
    <w:rsid w:val="002364E5"/>
    <w:rsid w:val="0023684D"/>
    <w:rsid w:val="0023764C"/>
    <w:rsid w:val="002430DC"/>
    <w:rsid w:val="002440B7"/>
    <w:rsid w:val="00244648"/>
    <w:rsid w:val="00244B39"/>
    <w:rsid w:val="00251ABE"/>
    <w:rsid w:val="00252199"/>
    <w:rsid w:val="00252930"/>
    <w:rsid w:val="00253620"/>
    <w:rsid w:val="00254D34"/>
    <w:rsid w:val="00255820"/>
    <w:rsid w:val="00256A5D"/>
    <w:rsid w:val="0025777E"/>
    <w:rsid w:val="002618FC"/>
    <w:rsid w:val="0026200D"/>
    <w:rsid w:val="00263095"/>
    <w:rsid w:val="00267FE2"/>
    <w:rsid w:val="00274020"/>
    <w:rsid w:val="0027511D"/>
    <w:rsid w:val="002766D1"/>
    <w:rsid w:val="00276CB5"/>
    <w:rsid w:val="00280B59"/>
    <w:rsid w:val="00281A86"/>
    <w:rsid w:val="00282E1B"/>
    <w:rsid w:val="002831AF"/>
    <w:rsid w:val="00283E0E"/>
    <w:rsid w:val="00283FD1"/>
    <w:rsid w:val="00285DA7"/>
    <w:rsid w:val="002863BB"/>
    <w:rsid w:val="002867D2"/>
    <w:rsid w:val="002905AC"/>
    <w:rsid w:val="00291EE3"/>
    <w:rsid w:val="00292A65"/>
    <w:rsid w:val="00292B76"/>
    <w:rsid w:val="00292D66"/>
    <w:rsid w:val="00294591"/>
    <w:rsid w:val="0029491E"/>
    <w:rsid w:val="002A0AF3"/>
    <w:rsid w:val="002A0BCA"/>
    <w:rsid w:val="002A655F"/>
    <w:rsid w:val="002B1A6D"/>
    <w:rsid w:val="002B63AC"/>
    <w:rsid w:val="002B7B7B"/>
    <w:rsid w:val="002C49A5"/>
    <w:rsid w:val="002D17F5"/>
    <w:rsid w:val="002D25D6"/>
    <w:rsid w:val="002D4003"/>
    <w:rsid w:val="002D42BF"/>
    <w:rsid w:val="002D4585"/>
    <w:rsid w:val="002D4719"/>
    <w:rsid w:val="002D6CAD"/>
    <w:rsid w:val="002E0545"/>
    <w:rsid w:val="002E1592"/>
    <w:rsid w:val="002E2CDC"/>
    <w:rsid w:val="002E369E"/>
    <w:rsid w:val="002E443C"/>
    <w:rsid w:val="002E53DA"/>
    <w:rsid w:val="002E571C"/>
    <w:rsid w:val="002E604A"/>
    <w:rsid w:val="002E6437"/>
    <w:rsid w:val="002F0D6A"/>
    <w:rsid w:val="002F0F10"/>
    <w:rsid w:val="003007FB"/>
    <w:rsid w:val="00301343"/>
    <w:rsid w:val="00301FAB"/>
    <w:rsid w:val="00302AA7"/>
    <w:rsid w:val="00306377"/>
    <w:rsid w:val="00306945"/>
    <w:rsid w:val="00307107"/>
    <w:rsid w:val="00310207"/>
    <w:rsid w:val="00310322"/>
    <w:rsid w:val="003104FE"/>
    <w:rsid w:val="00310598"/>
    <w:rsid w:val="003108AE"/>
    <w:rsid w:val="00311884"/>
    <w:rsid w:val="00311A4F"/>
    <w:rsid w:val="00313CBA"/>
    <w:rsid w:val="00314A50"/>
    <w:rsid w:val="0031567B"/>
    <w:rsid w:val="003172BD"/>
    <w:rsid w:val="00323E98"/>
    <w:rsid w:val="003247E9"/>
    <w:rsid w:val="003275E3"/>
    <w:rsid w:val="003277E1"/>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0AB0"/>
    <w:rsid w:val="00351C6B"/>
    <w:rsid w:val="00351F67"/>
    <w:rsid w:val="003544BC"/>
    <w:rsid w:val="00355CE1"/>
    <w:rsid w:val="00355E6E"/>
    <w:rsid w:val="00357D4B"/>
    <w:rsid w:val="00362EAA"/>
    <w:rsid w:val="00362EDC"/>
    <w:rsid w:val="00363148"/>
    <w:rsid w:val="0036422C"/>
    <w:rsid w:val="003645BC"/>
    <w:rsid w:val="003657D7"/>
    <w:rsid w:val="0036746E"/>
    <w:rsid w:val="00367F5A"/>
    <w:rsid w:val="00370396"/>
    <w:rsid w:val="00370824"/>
    <w:rsid w:val="00372135"/>
    <w:rsid w:val="003747D4"/>
    <w:rsid w:val="00374AED"/>
    <w:rsid w:val="003751F9"/>
    <w:rsid w:val="0037540A"/>
    <w:rsid w:val="00380824"/>
    <w:rsid w:val="003825D7"/>
    <w:rsid w:val="00386273"/>
    <w:rsid w:val="00394287"/>
    <w:rsid w:val="00394EC9"/>
    <w:rsid w:val="00395114"/>
    <w:rsid w:val="00395169"/>
    <w:rsid w:val="00395AD3"/>
    <w:rsid w:val="003970CF"/>
    <w:rsid w:val="003A03F5"/>
    <w:rsid w:val="003A06CA"/>
    <w:rsid w:val="003A0B12"/>
    <w:rsid w:val="003A0EA8"/>
    <w:rsid w:val="003A1816"/>
    <w:rsid w:val="003A3781"/>
    <w:rsid w:val="003A67DE"/>
    <w:rsid w:val="003A6DA9"/>
    <w:rsid w:val="003B1623"/>
    <w:rsid w:val="003B4889"/>
    <w:rsid w:val="003B5FA1"/>
    <w:rsid w:val="003B68AE"/>
    <w:rsid w:val="003B7C24"/>
    <w:rsid w:val="003B7EAF"/>
    <w:rsid w:val="003B7F12"/>
    <w:rsid w:val="003C521B"/>
    <w:rsid w:val="003D0212"/>
    <w:rsid w:val="003D20A7"/>
    <w:rsid w:val="003D7FFE"/>
    <w:rsid w:val="003E158A"/>
    <w:rsid w:val="003E1FE5"/>
    <w:rsid w:val="003E45CF"/>
    <w:rsid w:val="003E6059"/>
    <w:rsid w:val="003E6BF2"/>
    <w:rsid w:val="003F025D"/>
    <w:rsid w:val="003F138C"/>
    <w:rsid w:val="003F1D1D"/>
    <w:rsid w:val="003F2B94"/>
    <w:rsid w:val="003F424A"/>
    <w:rsid w:val="003F4785"/>
    <w:rsid w:val="003F72F2"/>
    <w:rsid w:val="004016AC"/>
    <w:rsid w:val="00401A62"/>
    <w:rsid w:val="004021ED"/>
    <w:rsid w:val="004024FD"/>
    <w:rsid w:val="00404894"/>
    <w:rsid w:val="00404DE5"/>
    <w:rsid w:val="00405A62"/>
    <w:rsid w:val="0041103C"/>
    <w:rsid w:val="00413751"/>
    <w:rsid w:val="00415090"/>
    <w:rsid w:val="004157E1"/>
    <w:rsid w:val="00415F6A"/>
    <w:rsid w:val="00416DA1"/>
    <w:rsid w:val="00420E75"/>
    <w:rsid w:val="00424A21"/>
    <w:rsid w:val="004266CC"/>
    <w:rsid w:val="00426930"/>
    <w:rsid w:val="00426C9C"/>
    <w:rsid w:val="004309CE"/>
    <w:rsid w:val="004338B1"/>
    <w:rsid w:val="00437FF1"/>
    <w:rsid w:val="0044031C"/>
    <w:rsid w:val="00440AC0"/>
    <w:rsid w:val="0044463E"/>
    <w:rsid w:val="00444DC8"/>
    <w:rsid w:val="00445124"/>
    <w:rsid w:val="004502A4"/>
    <w:rsid w:val="00451182"/>
    <w:rsid w:val="00451CD4"/>
    <w:rsid w:val="00452FCD"/>
    <w:rsid w:val="004533C1"/>
    <w:rsid w:val="00454F13"/>
    <w:rsid w:val="00455553"/>
    <w:rsid w:val="00455C44"/>
    <w:rsid w:val="00456887"/>
    <w:rsid w:val="00465278"/>
    <w:rsid w:val="00467D49"/>
    <w:rsid w:val="004707E3"/>
    <w:rsid w:val="00471D1A"/>
    <w:rsid w:val="004724FE"/>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251A"/>
    <w:rsid w:val="004C2AA2"/>
    <w:rsid w:val="004C54E4"/>
    <w:rsid w:val="004C6356"/>
    <w:rsid w:val="004C6C58"/>
    <w:rsid w:val="004C6FE5"/>
    <w:rsid w:val="004C76E4"/>
    <w:rsid w:val="004D02FE"/>
    <w:rsid w:val="004D1A74"/>
    <w:rsid w:val="004D2AD3"/>
    <w:rsid w:val="004D3E83"/>
    <w:rsid w:val="004D3F39"/>
    <w:rsid w:val="004D547B"/>
    <w:rsid w:val="004D6E1A"/>
    <w:rsid w:val="004E312E"/>
    <w:rsid w:val="004E3D7F"/>
    <w:rsid w:val="004E459F"/>
    <w:rsid w:val="004E6295"/>
    <w:rsid w:val="004E65E2"/>
    <w:rsid w:val="004F2A44"/>
    <w:rsid w:val="004F36C5"/>
    <w:rsid w:val="004F3CA9"/>
    <w:rsid w:val="004F3D0E"/>
    <w:rsid w:val="004F42F2"/>
    <w:rsid w:val="004F523F"/>
    <w:rsid w:val="004F7503"/>
    <w:rsid w:val="004F7FED"/>
    <w:rsid w:val="00501273"/>
    <w:rsid w:val="005027B1"/>
    <w:rsid w:val="00503CDA"/>
    <w:rsid w:val="00504507"/>
    <w:rsid w:val="00505BA7"/>
    <w:rsid w:val="00506F3A"/>
    <w:rsid w:val="00510F32"/>
    <w:rsid w:val="00511044"/>
    <w:rsid w:val="00512C5B"/>
    <w:rsid w:val="0051375F"/>
    <w:rsid w:val="00514F9C"/>
    <w:rsid w:val="005156FD"/>
    <w:rsid w:val="00517274"/>
    <w:rsid w:val="00520514"/>
    <w:rsid w:val="005218A7"/>
    <w:rsid w:val="00522134"/>
    <w:rsid w:val="00523608"/>
    <w:rsid w:val="00524E8C"/>
    <w:rsid w:val="00525322"/>
    <w:rsid w:val="00525D31"/>
    <w:rsid w:val="00526327"/>
    <w:rsid w:val="005271AC"/>
    <w:rsid w:val="00531E97"/>
    <w:rsid w:val="00532912"/>
    <w:rsid w:val="005330BC"/>
    <w:rsid w:val="00534076"/>
    <w:rsid w:val="0053432F"/>
    <w:rsid w:val="00535BDD"/>
    <w:rsid w:val="00535EDD"/>
    <w:rsid w:val="00536CAE"/>
    <w:rsid w:val="00537A79"/>
    <w:rsid w:val="0054054F"/>
    <w:rsid w:val="00552294"/>
    <w:rsid w:val="00552DC0"/>
    <w:rsid w:val="0055427A"/>
    <w:rsid w:val="0055446F"/>
    <w:rsid w:val="00556F7F"/>
    <w:rsid w:val="0055724D"/>
    <w:rsid w:val="00557749"/>
    <w:rsid w:val="0056092E"/>
    <w:rsid w:val="005620EA"/>
    <w:rsid w:val="00562489"/>
    <w:rsid w:val="005624B7"/>
    <w:rsid w:val="005648BF"/>
    <w:rsid w:val="005658CF"/>
    <w:rsid w:val="005678A1"/>
    <w:rsid w:val="00571657"/>
    <w:rsid w:val="00574634"/>
    <w:rsid w:val="005747AF"/>
    <w:rsid w:val="0057494B"/>
    <w:rsid w:val="00576B3E"/>
    <w:rsid w:val="00581B4F"/>
    <w:rsid w:val="00582B32"/>
    <w:rsid w:val="00582CFF"/>
    <w:rsid w:val="00582DB0"/>
    <w:rsid w:val="00583226"/>
    <w:rsid w:val="00584323"/>
    <w:rsid w:val="005855F2"/>
    <w:rsid w:val="00585B9B"/>
    <w:rsid w:val="005910F0"/>
    <w:rsid w:val="0059162A"/>
    <w:rsid w:val="00592326"/>
    <w:rsid w:val="00592A80"/>
    <w:rsid w:val="005932A5"/>
    <w:rsid w:val="00593B93"/>
    <w:rsid w:val="0059426B"/>
    <w:rsid w:val="0059446D"/>
    <w:rsid w:val="00594CD2"/>
    <w:rsid w:val="00596025"/>
    <w:rsid w:val="00596539"/>
    <w:rsid w:val="00596FD0"/>
    <w:rsid w:val="005A061C"/>
    <w:rsid w:val="005A232B"/>
    <w:rsid w:val="005A359E"/>
    <w:rsid w:val="005A49CF"/>
    <w:rsid w:val="005A5E76"/>
    <w:rsid w:val="005B00B4"/>
    <w:rsid w:val="005B2746"/>
    <w:rsid w:val="005B2FB7"/>
    <w:rsid w:val="005B30A3"/>
    <w:rsid w:val="005B372F"/>
    <w:rsid w:val="005B43CF"/>
    <w:rsid w:val="005B5AB7"/>
    <w:rsid w:val="005C01ED"/>
    <w:rsid w:val="005C12C6"/>
    <w:rsid w:val="005C2A63"/>
    <w:rsid w:val="005C47B0"/>
    <w:rsid w:val="005C496B"/>
    <w:rsid w:val="005C792E"/>
    <w:rsid w:val="005D0472"/>
    <w:rsid w:val="005D1AA1"/>
    <w:rsid w:val="005D4297"/>
    <w:rsid w:val="005D4D59"/>
    <w:rsid w:val="005D510B"/>
    <w:rsid w:val="005D5E34"/>
    <w:rsid w:val="005D6283"/>
    <w:rsid w:val="005E0536"/>
    <w:rsid w:val="005E11AB"/>
    <w:rsid w:val="005E13A6"/>
    <w:rsid w:val="005E2BDB"/>
    <w:rsid w:val="005E63DD"/>
    <w:rsid w:val="005E66E0"/>
    <w:rsid w:val="005F121A"/>
    <w:rsid w:val="005F2E04"/>
    <w:rsid w:val="005F4320"/>
    <w:rsid w:val="005F4E34"/>
    <w:rsid w:val="005F5552"/>
    <w:rsid w:val="005F7EBB"/>
    <w:rsid w:val="00602A18"/>
    <w:rsid w:val="0060523B"/>
    <w:rsid w:val="00606C0D"/>
    <w:rsid w:val="0060756E"/>
    <w:rsid w:val="00610894"/>
    <w:rsid w:val="006111B4"/>
    <w:rsid w:val="00611FE7"/>
    <w:rsid w:val="006120E8"/>
    <w:rsid w:val="00615235"/>
    <w:rsid w:val="00620A6E"/>
    <w:rsid w:val="006212B4"/>
    <w:rsid w:val="0062434B"/>
    <w:rsid w:val="00625E34"/>
    <w:rsid w:val="0062688C"/>
    <w:rsid w:val="006328B7"/>
    <w:rsid w:val="0063323A"/>
    <w:rsid w:val="0063753F"/>
    <w:rsid w:val="00637A03"/>
    <w:rsid w:val="00641071"/>
    <w:rsid w:val="006412B6"/>
    <w:rsid w:val="00643CDE"/>
    <w:rsid w:val="00644E2C"/>
    <w:rsid w:val="00645A91"/>
    <w:rsid w:val="00646E4F"/>
    <w:rsid w:val="0065148D"/>
    <w:rsid w:val="00651812"/>
    <w:rsid w:val="00652CAA"/>
    <w:rsid w:val="00653569"/>
    <w:rsid w:val="0065399A"/>
    <w:rsid w:val="0065435D"/>
    <w:rsid w:val="00655D43"/>
    <w:rsid w:val="0066045F"/>
    <w:rsid w:val="006610FA"/>
    <w:rsid w:val="0066433F"/>
    <w:rsid w:val="0066739C"/>
    <w:rsid w:val="0067133B"/>
    <w:rsid w:val="006715E9"/>
    <w:rsid w:val="00671B40"/>
    <w:rsid w:val="00671DBC"/>
    <w:rsid w:val="00673E9C"/>
    <w:rsid w:val="006806C8"/>
    <w:rsid w:val="00682C83"/>
    <w:rsid w:val="00685F7D"/>
    <w:rsid w:val="0068610F"/>
    <w:rsid w:val="00686E63"/>
    <w:rsid w:val="00687509"/>
    <w:rsid w:val="006903BB"/>
    <w:rsid w:val="006A03C4"/>
    <w:rsid w:val="006A6540"/>
    <w:rsid w:val="006A6729"/>
    <w:rsid w:val="006A7C46"/>
    <w:rsid w:val="006B0741"/>
    <w:rsid w:val="006B088F"/>
    <w:rsid w:val="006B0B4F"/>
    <w:rsid w:val="006B0EA6"/>
    <w:rsid w:val="006B2370"/>
    <w:rsid w:val="006B3C3B"/>
    <w:rsid w:val="006B44F1"/>
    <w:rsid w:val="006B5018"/>
    <w:rsid w:val="006C1577"/>
    <w:rsid w:val="006C343C"/>
    <w:rsid w:val="006C4BEA"/>
    <w:rsid w:val="006D355E"/>
    <w:rsid w:val="006D4907"/>
    <w:rsid w:val="006D6BB5"/>
    <w:rsid w:val="006E071C"/>
    <w:rsid w:val="006E07C7"/>
    <w:rsid w:val="006E1D00"/>
    <w:rsid w:val="006E46CF"/>
    <w:rsid w:val="006E6215"/>
    <w:rsid w:val="006E747E"/>
    <w:rsid w:val="006E7A22"/>
    <w:rsid w:val="006F1537"/>
    <w:rsid w:val="006F4ECB"/>
    <w:rsid w:val="006F660D"/>
    <w:rsid w:val="006F6DC7"/>
    <w:rsid w:val="006F776A"/>
    <w:rsid w:val="00700635"/>
    <w:rsid w:val="0070088C"/>
    <w:rsid w:val="00701B0D"/>
    <w:rsid w:val="00701EE0"/>
    <w:rsid w:val="00705C70"/>
    <w:rsid w:val="00705F8A"/>
    <w:rsid w:val="00706F08"/>
    <w:rsid w:val="00711FBC"/>
    <w:rsid w:val="00714BA2"/>
    <w:rsid w:val="007156F9"/>
    <w:rsid w:val="00717443"/>
    <w:rsid w:val="0072156C"/>
    <w:rsid w:val="00723907"/>
    <w:rsid w:val="00724B0E"/>
    <w:rsid w:val="007267F5"/>
    <w:rsid w:val="00726F63"/>
    <w:rsid w:val="00727EA0"/>
    <w:rsid w:val="007334E5"/>
    <w:rsid w:val="0073479C"/>
    <w:rsid w:val="00736F8A"/>
    <w:rsid w:val="00737C77"/>
    <w:rsid w:val="00741E8D"/>
    <w:rsid w:val="007432CF"/>
    <w:rsid w:val="00743B1D"/>
    <w:rsid w:val="00743BF9"/>
    <w:rsid w:val="007445B5"/>
    <w:rsid w:val="0074576D"/>
    <w:rsid w:val="00745B72"/>
    <w:rsid w:val="007470DE"/>
    <w:rsid w:val="0074772F"/>
    <w:rsid w:val="00751014"/>
    <w:rsid w:val="00753A30"/>
    <w:rsid w:val="00754279"/>
    <w:rsid w:val="007542FB"/>
    <w:rsid w:val="00757C8A"/>
    <w:rsid w:val="00762F83"/>
    <w:rsid w:val="007635C3"/>
    <w:rsid w:val="007645AF"/>
    <w:rsid w:val="00765287"/>
    <w:rsid w:val="00766A1C"/>
    <w:rsid w:val="00766BB8"/>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575"/>
    <w:rsid w:val="007931A4"/>
    <w:rsid w:val="007943EC"/>
    <w:rsid w:val="0079556E"/>
    <w:rsid w:val="007974BF"/>
    <w:rsid w:val="00797971"/>
    <w:rsid w:val="007A0691"/>
    <w:rsid w:val="007A0769"/>
    <w:rsid w:val="007A1DDB"/>
    <w:rsid w:val="007A25B6"/>
    <w:rsid w:val="007A2EEE"/>
    <w:rsid w:val="007A3A6E"/>
    <w:rsid w:val="007A4187"/>
    <w:rsid w:val="007A4F51"/>
    <w:rsid w:val="007A783E"/>
    <w:rsid w:val="007B00D3"/>
    <w:rsid w:val="007B1495"/>
    <w:rsid w:val="007B222E"/>
    <w:rsid w:val="007B2788"/>
    <w:rsid w:val="007B491E"/>
    <w:rsid w:val="007B684F"/>
    <w:rsid w:val="007C2185"/>
    <w:rsid w:val="007C3F50"/>
    <w:rsid w:val="007C4646"/>
    <w:rsid w:val="007D108A"/>
    <w:rsid w:val="007D41A1"/>
    <w:rsid w:val="007D41EA"/>
    <w:rsid w:val="007E19C3"/>
    <w:rsid w:val="007E1FF9"/>
    <w:rsid w:val="007E225F"/>
    <w:rsid w:val="007E256C"/>
    <w:rsid w:val="007E35BF"/>
    <w:rsid w:val="007E64F3"/>
    <w:rsid w:val="007E74E6"/>
    <w:rsid w:val="007E7E1A"/>
    <w:rsid w:val="007F0003"/>
    <w:rsid w:val="007F10C7"/>
    <w:rsid w:val="007F1DEA"/>
    <w:rsid w:val="007F261B"/>
    <w:rsid w:val="007F3826"/>
    <w:rsid w:val="007F3CCE"/>
    <w:rsid w:val="007F6EA1"/>
    <w:rsid w:val="007F74ED"/>
    <w:rsid w:val="007F78AB"/>
    <w:rsid w:val="00802310"/>
    <w:rsid w:val="00802A7A"/>
    <w:rsid w:val="008034C7"/>
    <w:rsid w:val="0080492D"/>
    <w:rsid w:val="008059BF"/>
    <w:rsid w:val="008067C3"/>
    <w:rsid w:val="008110FC"/>
    <w:rsid w:val="008112CC"/>
    <w:rsid w:val="008119D4"/>
    <w:rsid w:val="008123B2"/>
    <w:rsid w:val="008129AA"/>
    <w:rsid w:val="00813731"/>
    <w:rsid w:val="00815314"/>
    <w:rsid w:val="00822529"/>
    <w:rsid w:val="00824593"/>
    <w:rsid w:val="00835DF1"/>
    <w:rsid w:val="00837370"/>
    <w:rsid w:val="00837D2F"/>
    <w:rsid w:val="008402B1"/>
    <w:rsid w:val="00844256"/>
    <w:rsid w:val="008453E4"/>
    <w:rsid w:val="00847090"/>
    <w:rsid w:val="008473D5"/>
    <w:rsid w:val="00850F42"/>
    <w:rsid w:val="00851C6C"/>
    <w:rsid w:val="008524BB"/>
    <w:rsid w:val="00853D6B"/>
    <w:rsid w:val="00854232"/>
    <w:rsid w:val="008547FE"/>
    <w:rsid w:val="0085665A"/>
    <w:rsid w:val="00862011"/>
    <w:rsid w:val="00864D13"/>
    <w:rsid w:val="00864E4F"/>
    <w:rsid w:val="00872E90"/>
    <w:rsid w:val="008748A6"/>
    <w:rsid w:val="00876912"/>
    <w:rsid w:val="00876929"/>
    <w:rsid w:val="008815BE"/>
    <w:rsid w:val="00884608"/>
    <w:rsid w:val="00885204"/>
    <w:rsid w:val="00886978"/>
    <w:rsid w:val="008906DD"/>
    <w:rsid w:val="00890E9C"/>
    <w:rsid w:val="00891A9D"/>
    <w:rsid w:val="008932BB"/>
    <w:rsid w:val="0089395A"/>
    <w:rsid w:val="00894FF9"/>
    <w:rsid w:val="00895CEE"/>
    <w:rsid w:val="00897626"/>
    <w:rsid w:val="008A0894"/>
    <w:rsid w:val="008A0A1F"/>
    <w:rsid w:val="008A20A4"/>
    <w:rsid w:val="008A66BF"/>
    <w:rsid w:val="008A6FF0"/>
    <w:rsid w:val="008B06A7"/>
    <w:rsid w:val="008B3097"/>
    <w:rsid w:val="008B39DC"/>
    <w:rsid w:val="008B435E"/>
    <w:rsid w:val="008B60AE"/>
    <w:rsid w:val="008B7CF0"/>
    <w:rsid w:val="008C1699"/>
    <w:rsid w:val="008C1996"/>
    <w:rsid w:val="008C2A20"/>
    <w:rsid w:val="008C4038"/>
    <w:rsid w:val="008C4CB0"/>
    <w:rsid w:val="008C5972"/>
    <w:rsid w:val="008C7479"/>
    <w:rsid w:val="008C7677"/>
    <w:rsid w:val="008C7B94"/>
    <w:rsid w:val="008D2DE9"/>
    <w:rsid w:val="008D48AB"/>
    <w:rsid w:val="008D671D"/>
    <w:rsid w:val="008E21D1"/>
    <w:rsid w:val="008E2E81"/>
    <w:rsid w:val="008E337A"/>
    <w:rsid w:val="008E4422"/>
    <w:rsid w:val="008F109A"/>
    <w:rsid w:val="008F3CD3"/>
    <w:rsid w:val="008F5A0E"/>
    <w:rsid w:val="008F73C2"/>
    <w:rsid w:val="009020D7"/>
    <w:rsid w:val="00903769"/>
    <w:rsid w:val="00903B29"/>
    <w:rsid w:val="00904C9E"/>
    <w:rsid w:val="009070F8"/>
    <w:rsid w:val="009166C8"/>
    <w:rsid w:val="009202A7"/>
    <w:rsid w:val="00920C2E"/>
    <w:rsid w:val="0092154E"/>
    <w:rsid w:val="0092273C"/>
    <w:rsid w:val="00922A24"/>
    <w:rsid w:val="00922D79"/>
    <w:rsid w:val="009247C6"/>
    <w:rsid w:val="009267DA"/>
    <w:rsid w:val="00926A46"/>
    <w:rsid w:val="00930BD0"/>
    <w:rsid w:val="009311F4"/>
    <w:rsid w:val="00931CEB"/>
    <w:rsid w:val="0093653E"/>
    <w:rsid w:val="009400C5"/>
    <w:rsid w:val="00940837"/>
    <w:rsid w:val="00940974"/>
    <w:rsid w:val="0094117C"/>
    <w:rsid w:val="00945735"/>
    <w:rsid w:val="009519DA"/>
    <w:rsid w:val="00953580"/>
    <w:rsid w:val="00953D76"/>
    <w:rsid w:val="0095493E"/>
    <w:rsid w:val="0095701A"/>
    <w:rsid w:val="009572CA"/>
    <w:rsid w:val="009616CF"/>
    <w:rsid w:val="00961FBB"/>
    <w:rsid w:val="009624DB"/>
    <w:rsid w:val="0096303E"/>
    <w:rsid w:val="009648C8"/>
    <w:rsid w:val="00965315"/>
    <w:rsid w:val="00966DAF"/>
    <w:rsid w:val="00967BA4"/>
    <w:rsid w:val="009710D6"/>
    <w:rsid w:val="0097155C"/>
    <w:rsid w:val="00971F46"/>
    <w:rsid w:val="00972499"/>
    <w:rsid w:val="009743A8"/>
    <w:rsid w:val="00974650"/>
    <w:rsid w:val="00974A7B"/>
    <w:rsid w:val="0097534A"/>
    <w:rsid w:val="00976E83"/>
    <w:rsid w:val="00984FB3"/>
    <w:rsid w:val="00987F15"/>
    <w:rsid w:val="00990A38"/>
    <w:rsid w:val="00991FF4"/>
    <w:rsid w:val="00994E44"/>
    <w:rsid w:val="00995960"/>
    <w:rsid w:val="00996465"/>
    <w:rsid w:val="009965E0"/>
    <w:rsid w:val="009A080F"/>
    <w:rsid w:val="009A24F8"/>
    <w:rsid w:val="009A325A"/>
    <w:rsid w:val="009B14DB"/>
    <w:rsid w:val="009B18EC"/>
    <w:rsid w:val="009B1AA0"/>
    <w:rsid w:val="009B1BBE"/>
    <w:rsid w:val="009B24DF"/>
    <w:rsid w:val="009B4DBC"/>
    <w:rsid w:val="009B67D8"/>
    <w:rsid w:val="009C6037"/>
    <w:rsid w:val="009C7AF4"/>
    <w:rsid w:val="009D271F"/>
    <w:rsid w:val="009D34DA"/>
    <w:rsid w:val="009D4385"/>
    <w:rsid w:val="009D490D"/>
    <w:rsid w:val="009D4A6D"/>
    <w:rsid w:val="009D69B8"/>
    <w:rsid w:val="009D6D0F"/>
    <w:rsid w:val="009E058A"/>
    <w:rsid w:val="009E3124"/>
    <w:rsid w:val="009E31F4"/>
    <w:rsid w:val="009E5503"/>
    <w:rsid w:val="009E67B6"/>
    <w:rsid w:val="009E7547"/>
    <w:rsid w:val="009F143A"/>
    <w:rsid w:val="009F438D"/>
    <w:rsid w:val="009F4CAE"/>
    <w:rsid w:val="009F5799"/>
    <w:rsid w:val="009F60CF"/>
    <w:rsid w:val="009F6165"/>
    <w:rsid w:val="00A00A2F"/>
    <w:rsid w:val="00A02295"/>
    <w:rsid w:val="00A032AA"/>
    <w:rsid w:val="00A05320"/>
    <w:rsid w:val="00A05BC6"/>
    <w:rsid w:val="00A06319"/>
    <w:rsid w:val="00A07338"/>
    <w:rsid w:val="00A126B9"/>
    <w:rsid w:val="00A1449E"/>
    <w:rsid w:val="00A16B45"/>
    <w:rsid w:val="00A16E47"/>
    <w:rsid w:val="00A2110C"/>
    <w:rsid w:val="00A2284B"/>
    <w:rsid w:val="00A235EF"/>
    <w:rsid w:val="00A23704"/>
    <w:rsid w:val="00A2605B"/>
    <w:rsid w:val="00A260CA"/>
    <w:rsid w:val="00A27B5D"/>
    <w:rsid w:val="00A32F3A"/>
    <w:rsid w:val="00A33255"/>
    <w:rsid w:val="00A3352A"/>
    <w:rsid w:val="00A35E77"/>
    <w:rsid w:val="00A37935"/>
    <w:rsid w:val="00A41594"/>
    <w:rsid w:val="00A41D46"/>
    <w:rsid w:val="00A4699E"/>
    <w:rsid w:val="00A469A6"/>
    <w:rsid w:val="00A51E4B"/>
    <w:rsid w:val="00A522EF"/>
    <w:rsid w:val="00A52DE3"/>
    <w:rsid w:val="00A53FA9"/>
    <w:rsid w:val="00A54961"/>
    <w:rsid w:val="00A54DBE"/>
    <w:rsid w:val="00A57DF1"/>
    <w:rsid w:val="00A616F0"/>
    <w:rsid w:val="00A62614"/>
    <w:rsid w:val="00A62A96"/>
    <w:rsid w:val="00A663E6"/>
    <w:rsid w:val="00A676B0"/>
    <w:rsid w:val="00A67A11"/>
    <w:rsid w:val="00A67FA3"/>
    <w:rsid w:val="00A70867"/>
    <w:rsid w:val="00A7092F"/>
    <w:rsid w:val="00A70BC5"/>
    <w:rsid w:val="00A70E9A"/>
    <w:rsid w:val="00A72066"/>
    <w:rsid w:val="00A723E5"/>
    <w:rsid w:val="00A72566"/>
    <w:rsid w:val="00A72B76"/>
    <w:rsid w:val="00A75F1D"/>
    <w:rsid w:val="00A75FBE"/>
    <w:rsid w:val="00A76073"/>
    <w:rsid w:val="00A76A84"/>
    <w:rsid w:val="00A7771E"/>
    <w:rsid w:val="00A80BF2"/>
    <w:rsid w:val="00A80DD0"/>
    <w:rsid w:val="00A81A4A"/>
    <w:rsid w:val="00A8444E"/>
    <w:rsid w:val="00A87D73"/>
    <w:rsid w:val="00A912F3"/>
    <w:rsid w:val="00A916B7"/>
    <w:rsid w:val="00A94EDF"/>
    <w:rsid w:val="00A9572C"/>
    <w:rsid w:val="00A97D99"/>
    <w:rsid w:val="00AA0418"/>
    <w:rsid w:val="00AA09F7"/>
    <w:rsid w:val="00AA3B78"/>
    <w:rsid w:val="00AA470A"/>
    <w:rsid w:val="00AA5C1D"/>
    <w:rsid w:val="00AA5F0F"/>
    <w:rsid w:val="00AA6477"/>
    <w:rsid w:val="00AA789A"/>
    <w:rsid w:val="00AB2411"/>
    <w:rsid w:val="00AB3499"/>
    <w:rsid w:val="00AB3FB3"/>
    <w:rsid w:val="00AB596F"/>
    <w:rsid w:val="00AB6C96"/>
    <w:rsid w:val="00AB7C30"/>
    <w:rsid w:val="00AC35D4"/>
    <w:rsid w:val="00AC4671"/>
    <w:rsid w:val="00AC54CD"/>
    <w:rsid w:val="00AD21C8"/>
    <w:rsid w:val="00AD45CD"/>
    <w:rsid w:val="00AD5BFC"/>
    <w:rsid w:val="00AD5C03"/>
    <w:rsid w:val="00AD65E9"/>
    <w:rsid w:val="00AD7856"/>
    <w:rsid w:val="00AD7BAB"/>
    <w:rsid w:val="00AE3258"/>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417A"/>
    <w:rsid w:val="00B3678A"/>
    <w:rsid w:val="00B36E25"/>
    <w:rsid w:val="00B37E2F"/>
    <w:rsid w:val="00B425BD"/>
    <w:rsid w:val="00B44EAC"/>
    <w:rsid w:val="00B4627F"/>
    <w:rsid w:val="00B479F7"/>
    <w:rsid w:val="00B5777C"/>
    <w:rsid w:val="00B57C89"/>
    <w:rsid w:val="00B600CD"/>
    <w:rsid w:val="00B64EB5"/>
    <w:rsid w:val="00B6527D"/>
    <w:rsid w:val="00B7021C"/>
    <w:rsid w:val="00B71151"/>
    <w:rsid w:val="00B7272A"/>
    <w:rsid w:val="00B72CFF"/>
    <w:rsid w:val="00B73379"/>
    <w:rsid w:val="00B73433"/>
    <w:rsid w:val="00B748D0"/>
    <w:rsid w:val="00B75766"/>
    <w:rsid w:val="00B7577D"/>
    <w:rsid w:val="00B75C41"/>
    <w:rsid w:val="00B77109"/>
    <w:rsid w:val="00B818CB"/>
    <w:rsid w:val="00B81A8E"/>
    <w:rsid w:val="00B8263B"/>
    <w:rsid w:val="00B83B25"/>
    <w:rsid w:val="00B84A75"/>
    <w:rsid w:val="00B8603C"/>
    <w:rsid w:val="00B90828"/>
    <w:rsid w:val="00B9088F"/>
    <w:rsid w:val="00B90937"/>
    <w:rsid w:val="00B92DAA"/>
    <w:rsid w:val="00B93C6F"/>
    <w:rsid w:val="00B93F82"/>
    <w:rsid w:val="00B97311"/>
    <w:rsid w:val="00B9767E"/>
    <w:rsid w:val="00BA0D98"/>
    <w:rsid w:val="00BA2939"/>
    <w:rsid w:val="00BA2983"/>
    <w:rsid w:val="00BA2D84"/>
    <w:rsid w:val="00BA3AA4"/>
    <w:rsid w:val="00BA4AC3"/>
    <w:rsid w:val="00BA4F55"/>
    <w:rsid w:val="00BA5665"/>
    <w:rsid w:val="00BA76E6"/>
    <w:rsid w:val="00BB0426"/>
    <w:rsid w:val="00BB126F"/>
    <w:rsid w:val="00BB13A4"/>
    <w:rsid w:val="00BB5804"/>
    <w:rsid w:val="00BB6E68"/>
    <w:rsid w:val="00BC069C"/>
    <w:rsid w:val="00BC0F55"/>
    <w:rsid w:val="00BC2909"/>
    <w:rsid w:val="00BC5724"/>
    <w:rsid w:val="00BC7A09"/>
    <w:rsid w:val="00BD0205"/>
    <w:rsid w:val="00BD2DA2"/>
    <w:rsid w:val="00BD531C"/>
    <w:rsid w:val="00BD58F4"/>
    <w:rsid w:val="00BE2B2A"/>
    <w:rsid w:val="00BE32A1"/>
    <w:rsid w:val="00BE70E2"/>
    <w:rsid w:val="00BF039E"/>
    <w:rsid w:val="00BF14DF"/>
    <w:rsid w:val="00BF25EC"/>
    <w:rsid w:val="00BF4B09"/>
    <w:rsid w:val="00BF687B"/>
    <w:rsid w:val="00C009A3"/>
    <w:rsid w:val="00C02C05"/>
    <w:rsid w:val="00C0473E"/>
    <w:rsid w:val="00C06310"/>
    <w:rsid w:val="00C0657F"/>
    <w:rsid w:val="00C06C52"/>
    <w:rsid w:val="00C106B2"/>
    <w:rsid w:val="00C11C65"/>
    <w:rsid w:val="00C12CA8"/>
    <w:rsid w:val="00C15A21"/>
    <w:rsid w:val="00C17AC7"/>
    <w:rsid w:val="00C20B28"/>
    <w:rsid w:val="00C20F0C"/>
    <w:rsid w:val="00C22974"/>
    <w:rsid w:val="00C250A9"/>
    <w:rsid w:val="00C2618D"/>
    <w:rsid w:val="00C26804"/>
    <w:rsid w:val="00C318D0"/>
    <w:rsid w:val="00C34415"/>
    <w:rsid w:val="00C34468"/>
    <w:rsid w:val="00C346F4"/>
    <w:rsid w:val="00C353E6"/>
    <w:rsid w:val="00C41974"/>
    <w:rsid w:val="00C46C1F"/>
    <w:rsid w:val="00C472E9"/>
    <w:rsid w:val="00C47943"/>
    <w:rsid w:val="00C51220"/>
    <w:rsid w:val="00C53A2A"/>
    <w:rsid w:val="00C5443C"/>
    <w:rsid w:val="00C555C0"/>
    <w:rsid w:val="00C56302"/>
    <w:rsid w:val="00C56679"/>
    <w:rsid w:val="00C60FB7"/>
    <w:rsid w:val="00C61704"/>
    <w:rsid w:val="00C64510"/>
    <w:rsid w:val="00C64B7F"/>
    <w:rsid w:val="00C67CEE"/>
    <w:rsid w:val="00C67DDD"/>
    <w:rsid w:val="00C706EA"/>
    <w:rsid w:val="00C70A6A"/>
    <w:rsid w:val="00C70BC7"/>
    <w:rsid w:val="00C71C13"/>
    <w:rsid w:val="00C724A2"/>
    <w:rsid w:val="00C73EAF"/>
    <w:rsid w:val="00C74A25"/>
    <w:rsid w:val="00C74D30"/>
    <w:rsid w:val="00C7541A"/>
    <w:rsid w:val="00C772BE"/>
    <w:rsid w:val="00C816C5"/>
    <w:rsid w:val="00C82633"/>
    <w:rsid w:val="00C82ADE"/>
    <w:rsid w:val="00C84610"/>
    <w:rsid w:val="00C854A6"/>
    <w:rsid w:val="00C85CD3"/>
    <w:rsid w:val="00C879BB"/>
    <w:rsid w:val="00C91C55"/>
    <w:rsid w:val="00C93957"/>
    <w:rsid w:val="00C94D1D"/>
    <w:rsid w:val="00C964D3"/>
    <w:rsid w:val="00CA017D"/>
    <w:rsid w:val="00CA0576"/>
    <w:rsid w:val="00CA1AD8"/>
    <w:rsid w:val="00CA2683"/>
    <w:rsid w:val="00CB0B41"/>
    <w:rsid w:val="00CB1A4C"/>
    <w:rsid w:val="00CB3EFA"/>
    <w:rsid w:val="00CB6EB7"/>
    <w:rsid w:val="00CC0E84"/>
    <w:rsid w:val="00CC1490"/>
    <w:rsid w:val="00CC2AE2"/>
    <w:rsid w:val="00CC3AA0"/>
    <w:rsid w:val="00CC5408"/>
    <w:rsid w:val="00CC6B7F"/>
    <w:rsid w:val="00CC7F05"/>
    <w:rsid w:val="00CD21AD"/>
    <w:rsid w:val="00CD24CB"/>
    <w:rsid w:val="00CD3DB8"/>
    <w:rsid w:val="00CD4604"/>
    <w:rsid w:val="00CD681D"/>
    <w:rsid w:val="00CD6CA4"/>
    <w:rsid w:val="00CD7773"/>
    <w:rsid w:val="00CE184C"/>
    <w:rsid w:val="00CE4539"/>
    <w:rsid w:val="00CF1042"/>
    <w:rsid w:val="00CF2DF9"/>
    <w:rsid w:val="00CF33E4"/>
    <w:rsid w:val="00CF7210"/>
    <w:rsid w:val="00CF7220"/>
    <w:rsid w:val="00D00E0D"/>
    <w:rsid w:val="00D0402D"/>
    <w:rsid w:val="00D05AD8"/>
    <w:rsid w:val="00D07015"/>
    <w:rsid w:val="00D11DBA"/>
    <w:rsid w:val="00D13C6F"/>
    <w:rsid w:val="00D13D77"/>
    <w:rsid w:val="00D14316"/>
    <w:rsid w:val="00D146D0"/>
    <w:rsid w:val="00D1554E"/>
    <w:rsid w:val="00D15744"/>
    <w:rsid w:val="00D15A60"/>
    <w:rsid w:val="00D16555"/>
    <w:rsid w:val="00D16B53"/>
    <w:rsid w:val="00D17908"/>
    <w:rsid w:val="00D20B4F"/>
    <w:rsid w:val="00D21D39"/>
    <w:rsid w:val="00D25409"/>
    <w:rsid w:val="00D26FE9"/>
    <w:rsid w:val="00D273B3"/>
    <w:rsid w:val="00D27BB8"/>
    <w:rsid w:val="00D305E9"/>
    <w:rsid w:val="00D30A4B"/>
    <w:rsid w:val="00D34704"/>
    <w:rsid w:val="00D35AA6"/>
    <w:rsid w:val="00D35BDD"/>
    <w:rsid w:val="00D35F3A"/>
    <w:rsid w:val="00D36195"/>
    <w:rsid w:val="00D364A8"/>
    <w:rsid w:val="00D364E0"/>
    <w:rsid w:val="00D4050C"/>
    <w:rsid w:val="00D40994"/>
    <w:rsid w:val="00D42911"/>
    <w:rsid w:val="00D47297"/>
    <w:rsid w:val="00D47CD0"/>
    <w:rsid w:val="00D50098"/>
    <w:rsid w:val="00D501B4"/>
    <w:rsid w:val="00D51DF2"/>
    <w:rsid w:val="00D52D12"/>
    <w:rsid w:val="00D55DA6"/>
    <w:rsid w:val="00D57544"/>
    <w:rsid w:val="00D577EB"/>
    <w:rsid w:val="00D60EB3"/>
    <w:rsid w:val="00D624EF"/>
    <w:rsid w:val="00D63467"/>
    <w:rsid w:val="00D655A7"/>
    <w:rsid w:val="00D67781"/>
    <w:rsid w:val="00D70D0B"/>
    <w:rsid w:val="00D722A5"/>
    <w:rsid w:val="00D73957"/>
    <w:rsid w:val="00D8431C"/>
    <w:rsid w:val="00D84708"/>
    <w:rsid w:val="00D9060F"/>
    <w:rsid w:val="00D90888"/>
    <w:rsid w:val="00D9432F"/>
    <w:rsid w:val="00D95CB0"/>
    <w:rsid w:val="00DA0FC7"/>
    <w:rsid w:val="00DA3B81"/>
    <w:rsid w:val="00DA4AFE"/>
    <w:rsid w:val="00DA611D"/>
    <w:rsid w:val="00DA7A5D"/>
    <w:rsid w:val="00DB03CC"/>
    <w:rsid w:val="00DB0930"/>
    <w:rsid w:val="00DB2923"/>
    <w:rsid w:val="00DB6351"/>
    <w:rsid w:val="00DB68E4"/>
    <w:rsid w:val="00DB6FDD"/>
    <w:rsid w:val="00DB7397"/>
    <w:rsid w:val="00DB7D01"/>
    <w:rsid w:val="00DC2495"/>
    <w:rsid w:val="00DC27DB"/>
    <w:rsid w:val="00DC3582"/>
    <w:rsid w:val="00DD05D2"/>
    <w:rsid w:val="00DD0ABC"/>
    <w:rsid w:val="00DD189A"/>
    <w:rsid w:val="00DD45FB"/>
    <w:rsid w:val="00DD4D94"/>
    <w:rsid w:val="00DD7DDE"/>
    <w:rsid w:val="00DE2BA4"/>
    <w:rsid w:val="00DE32C7"/>
    <w:rsid w:val="00DE4A81"/>
    <w:rsid w:val="00DE52E1"/>
    <w:rsid w:val="00DF398F"/>
    <w:rsid w:val="00DF3E81"/>
    <w:rsid w:val="00DF56D0"/>
    <w:rsid w:val="00DF6018"/>
    <w:rsid w:val="00DF6185"/>
    <w:rsid w:val="00DF716E"/>
    <w:rsid w:val="00E0009B"/>
    <w:rsid w:val="00E001F5"/>
    <w:rsid w:val="00E03286"/>
    <w:rsid w:val="00E032DE"/>
    <w:rsid w:val="00E03C82"/>
    <w:rsid w:val="00E076D1"/>
    <w:rsid w:val="00E076DE"/>
    <w:rsid w:val="00E102B9"/>
    <w:rsid w:val="00E141D4"/>
    <w:rsid w:val="00E145E4"/>
    <w:rsid w:val="00E16CE6"/>
    <w:rsid w:val="00E175E1"/>
    <w:rsid w:val="00E20E8A"/>
    <w:rsid w:val="00E22EA4"/>
    <w:rsid w:val="00E24354"/>
    <w:rsid w:val="00E24879"/>
    <w:rsid w:val="00E37DDF"/>
    <w:rsid w:val="00E43CE6"/>
    <w:rsid w:val="00E45BD3"/>
    <w:rsid w:val="00E467E2"/>
    <w:rsid w:val="00E51CCA"/>
    <w:rsid w:val="00E53328"/>
    <w:rsid w:val="00E560C3"/>
    <w:rsid w:val="00E56671"/>
    <w:rsid w:val="00E60744"/>
    <w:rsid w:val="00E61213"/>
    <w:rsid w:val="00E61677"/>
    <w:rsid w:val="00E63D88"/>
    <w:rsid w:val="00E70233"/>
    <w:rsid w:val="00E71C79"/>
    <w:rsid w:val="00E75050"/>
    <w:rsid w:val="00E76633"/>
    <w:rsid w:val="00E76FC1"/>
    <w:rsid w:val="00E76FD8"/>
    <w:rsid w:val="00E82B45"/>
    <w:rsid w:val="00E83769"/>
    <w:rsid w:val="00E86A36"/>
    <w:rsid w:val="00E90DFC"/>
    <w:rsid w:val="00E92EF1"/>
    <w:rsid w:val="00E94548"/>
    <w:rsid w:val="00E94713"/>
    <w:rsid w:val="00E9588F"/>
    <w:rsid w:val="00E963B3"/>
    <w:rsid w:val="00E96639"/>
    <w:rsid w:val="00EA19E9"/>
    <w:rsid w:val="00EA2E10"/>
    <w:rsid w:val="00EA3CFD"/>
    <w:rsid w:val="00EA5B7D"/>
    <w:rsid w:val="00EA61AF"/>
    <w:rsid w:val="00EB0A31"/>
    <w:rsid w:val="00EB2133"/>
    <w:rsid w:val="00EB31F9"/>
    <w:rsid w:val="00EB4171"/>
    <w:rsid w:val="00EB473F"/>
    <w:rsid w:val="00EB483A"/>
    <w:rsid w:val="00EB684F"/>
    <w:rsid w:val="00EB7110"/>
    <w:rsid w:val="00EC2034"/>
    <w:rsid w:val="00EC2D02"/>
    <w:rsid w:val="00EC2ECB"/>
    <w:rsid w:val="00EC2F4D"/>
    <w:rsid w:val="00EC69D0"/>
    <w:rsid w:val="00ED31CB"/>
    <w:rsid w:val="00ED3A21"/>
    <w:rsid w:val="00ED48FA"/>
    <w:rsid w:val="00ED516C"/>
    <w:rsid w:val="00ED61CC"/>
    <w:rsid w:val="00ED6B84"/>
    <w:rsid w:val="00EE02A7"/>
    <w:rsid w:val="00EE11B7"/>
    <w:rsid w:val="00EE1ADA"/>
    <w:rsid w:val="00EE3847"/>
    <w:rsid w:val="00EE5532"/>
    <w:rsid w:val="00EE6099"/>
    <w:rsid w:val="00EE7D20"/>
    <w:rsid w:val="00EF0DAD"/>
    <w:rsid w:val="00EF3B15"/>
    <w:rsid w:val="00EF513F"/>
    <w:rsid w:val="00EF5443"/>
    <w:rsid w:val="00EF7D1F"/>
    <w:rsid w:val="00F01DF4"/>
    <w:rsid w:val="00F02105"/>
    <w:rsid w:val="00F052F5"/>
    <w:rsid w:val="00F11BA8"/>
    <w:rsid w:val="00F121B6"/>
    <w:rsid w:val="00F12CD6"/>
    <w:rsid w:val="00F143FC"/>
    <w:rsid w:val="00F157C6"/>
    <w:rsid w:val="00F20A25"/>
    <w:rsid w:val="00F2406C"/>
    <w:rsid w:val="00F25C05"/>
    <w:rsid w:val="00F26F80"/>
    <w:rsid w:val="00F315CE"/>
    <w:rsid w:val="00F3584D"/>
    <w:rsid w:val="00F36D43"/>
    <w:rsid w:val="00F3762E"/>
    <w:rsid w:val="00F37E44"/>
    <w:rsid w:val="00F4277C"/>
    <w:rsid w:val="00F4510A"/>
    <w:rsid w:val="00F4568C"/>
    <w:rsid w:val="00F474ED"/>
    <w:rsid w:val="00F5462C"/>
    <w:rsid w:val="00F55F1A"/>
    <w:rsid w:val="00F5610B"/>
    <w:rsid w:val="00F570B3"/>
    <w:rsid w:val="00F6035D"/>
    <w:rsid w:val="00F66AA7"/>
    <w:rsid w:val="00F67398"/>
    <w:rsid w:val="00F67CC6"/>
    <w:rsid w:val="00F67F0C"/>
    <w:rsid w:val="00F67F28"/>
    <w:rsid w:val="00F7097C"/>
    <w:rsid w:val="00F70DCF"/>
    <w:rsid w:val="00F722D5"/>
    <w:rsid w:val="00F80F46"/>
    <w:rsid w:val="00F8119E"/>
    <w:rsid w:val="00F8270C"/>
    <w:rsid w:val="00F82B42"/>
    <w:rsid w:val="00F8386F"/>
    <w:rsid w:val="00F83C90"/>
    <w:rsid w:val="00F8664F"/>
    <w:rsid w:val="00F918EB"/>
    <w:rsid w:val="00F91C4E"/>
    <w:rsid w:val="00F92DCB"/>
    <w:rsid w:val="00F93355"/>
    <w:rsid w:val="00F93388"/>
    <w:rsid w:val="00F93B0E"/>
    <w:rsid w:val="00F96C66"/>
    <w:rsid w:val="00F97B13"/>
    <w:rsid w:val="00F97D60"/>
    <w:rsid w:val="00FA01E5"/>
    <w:rsid w:val="00FA2095"/>
    <w:rsid w:val="00FA3D2F"/>
    <w:rsid w:val="00FA4CE2"/>
    <w:rsid w:val="00FA4EC7"/>
    <w:rsid w:val="00FA5974"/>
    <w:rsid w:val="00FA716B"/>
    <w:rsid w:val="00FB0072"/>
    <w:rsid w:val="00FB1280"/>
    <w:rsid w:val="00FB2D98"/>
    <w:rsid w:val="00FB36E4"/>
    <w:rsid w:val="00FB459A"/>
    <w:rsid w:val="00FB4668"/>
    <w:rsid w:val="00FB52BA"/>
    <w:rsid w:val="00FB78A0"/>
    <w:rsid w:val="00FC2ADD"/>
    <w:rsid w:val="00FC3A09"/>
    <w:rsid w:val="00FC3CEA"/>
    <w:rsid w:val="00FC7E60"/>
    <w:rsid w:val="00FD33CE"/>
    <w:rsid w:val="00FD3866"/>
    <w:rsid w:val="00FD5477"/>
    <w:rsid w:val="00FD6D7F"/>
    <w:rsid w:val="00FD7949"/>
    <w:rsid w:val="00FE00EE"/>
    <w:rsid w:val="00FE02A6"/>
    <w:rsid w:val="00FE03EE"/>
    <w:rsid w:val="00FE3800"/>
    <w:rsid w:val="00FE4654"/>
    <w:rsid w:val="00FE605E"/>
    <w:rsid w:val="00FE63C0"/>
    <w:rsid w:val="00FE6E06"/>
    <w:rsid w:val="00FE7334"/>
    <w:rsid w:val="00FE7FA8"/>
    <w:rsid w:val="00FF07EE"/>
    <w:rsid w:val="00FF1F6D"/>
    <w:rsid w:val="00FF26AE"/>
    <w:rsid w:val="00FF434D"/>
    <w:rsid w:val="00FF498B"/>
    <w:rsid w:val="00FF5BFB"/>
    <w:rsid w:val="00FF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99"/>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EC79EF-45CE-4108-BC5A-B007C66A094C}"/>
</file>

<file path=customXml/itemProps2.xml><?xml version="1.0" encoding="utf-8"?>
<ds:datastoreItem xmlns:ds="http://schemas.openxmlformats.org/officeDocument/2006/customXml" ds:itemID="{25F0FE09-F008-45DD-B264-247649A12691}"/>
</file>

<file path=customXml/itemProps3.xml><?xml version="1.0" encoding="utf-8"?>
<ds:datastoreItem xmlns:ds="http://schemas.openxmlformats.org/officeDocument/2006/customXml" ds:itemID="{8D0E36B0-6F51-42A7-A821-D8E43D6B4BBF}"/>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KTV-80</dc:creator>
  <cp:lastModifiedBy>omer.mart</cp:lastModifiedBy>
  <cp:revision>2</cp:revision>
  <cp:lastPrinted>2020-08-14T06:24:00Z</cp:lastPrinted>
  <dcterms:created xsi:type="dcterms:W3CDTF">2020-08-24T10:23:00Z</dcterms:created>
  <dcterms:modified xsi:type="dcterms:W3CDTF">2020-08-24T10:23:00Z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